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1D75D8" w:rsidRDefault="002F7619" w:rsidP="001D75D8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1D75D8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 w:rsidRPr="001D75D8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1D75D8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 w:rsidRPr="001D75D8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1D75D8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1D75D8" w:rsidRDefault="002F7619" w:rsidP="001D75D8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1D75D8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169" w:line="215" w:lineRule="exact"/>
        <w:jc w:val="both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5000" w:type="pct"/>
        <w:tblLook w:val="04A0"/>
      </w:tblPr>
      <w:tblGrid>
        <w:gridCol w:w="2320"/>
        <w:gridCol w:w="6968"/>
      </w:tblGrid>
      <w:tr w:rsidR="002F7619" w:rsidRPr="001D75D8" w:rsidTr="001D75D8">
        <w:tc>
          <w:tcPr>
            <w:tcW w:w="1249" w:type="pct"/>
            <w:vAlign w:val="bottom"/>
          </w:tcPr>
          <w:p w:rsidR="002F7619" w:rsidRPr="001D75D8" w:rsidRDefault="002F7619" w:rsidP="001D75D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3751" w:type="pct"/>
            <w:vAlign w:val="center"/>
          </w:tcPr>
          <w:p w:rsidR="002F7619" w:rsidRPr="001D75D8" w:rsidRDefault="002F7619" w:rsidP="001D75D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1D75D8" w:rsidTr="001D75D8">
        <w:tc>
          <w:tcPr>
            <w:tcW w:w="1249" w:type="pct"/>
            <w:vAlign w:val="bottom"/>
          </w:tcPr>
          <w:p w:rsidR="002F7619" w:rsidRPr="001D75D8" w:rsidRDefault="002F7619" w:rsidP="001D75D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="00C36D0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3751" w:type="pct"/>
            <w:vAlign w:val="center"/>
          </w:tcPr>
          <w:p w:rsidR="002F7619" w:rsidRPr="001D75D8" w:rsidRDefault="002F7619" w:rsidP="001D75D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169" w:line="215" w:lineRule="exact"/>
        <w:jc w:val="both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157" w:line="215" w:lineRule="exact"/>
        <w:jc w:val="both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iato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odo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1D75D8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1D75D8" w:rsidRDefault="00F3688D" w:rsidP="001D75D8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1D75D8"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1D75D8">
        <w:rPr>
          <w:rFonts w:asciiTheme="minorHAnsi" w:hAnsiTheme="minorHAnsi" w:cstheme="minorHAnsi"/>
          <w:sz w:val="20"/>
          <w:szCs w:val="20"/>
        </w:rPr>
        <w:t>m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sz w:val="20"/>
          <w:szCs w:val="20"/>
        </w:rPr>
        <w:t>n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1D75D8">
        <w:rPr>
          <w:rFonts w:asciiTheme="minorHAnsi" w:hAnsiTheme="minorHAnsi" w:cstheme="minorHAnsi"/>
          <w:sz w:val="20"/>
          <w:szCs w:val="20"/>
        </w:rPr>
        <w:t>toro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1D75D8">
        <w:rPr>
          <w:rFonts w:asciiTheme="minorHAnsi" w:hAnsiTheme="minorHAnsi" w:cstheme="minorHAnsi"/>
          <w:sz w:val="20"/>
          <w:szCs w:val="20"/>
        </w:rPr>
        <w:t>a</w:t>
      </w:r>
      <w:r w:rsidR="002F7619" w:rsidRPr="001D75D8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1D75D8">
        <w:rPr>
          <w:rFonts w:asciiTheme="minorHAnsi" w:hAnsiTheme="minorHAnsi" w:cstheme="minorHAnsi"/>
          <w:sz w:val="20"/>
          <w:szCs w:val="20"/>
        </w:rPr>
        <w:t>i</w:t>
      </w:r>
      <w:r w:rsidRPr="001D75D8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D75D8" w:rsidRPr="001D75D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sz w:val="20"/>
          <w:szCs w:val="20"/>
        </w:rPr>
        <w:t>dra</w:t>
      </w:r>
      <w:r w:rsidR="002F7619" w:rsidRPr="001D75D8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1D75D8">
        <w:rPr>
          <w:rFonts w:asciiTheme="minorHAnsi" w:hAnsiTheme="minorHAnsi" w:cstheme="minorHAnsi"/>
          <w:sz w:val="20"/>
          <w:szCs w:val="20"/>
        </w:rPr>
        <w:t>ia</w:t>
      </w:r>
      <w:r w:rsidR="001D75D8" w:rsidRPr="001D75D8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1D75D8">
        <w:rPr>
          <w:rFonts w:asciiTheme="minorHAnsi" w:hAnsiTheme="minorHAnsi" w:cstheme="minorHAnsi"/>
          <w:sz w:val="20"/>
          <w:szCs w:val="20"/>
        </w:rPr>
        <w:t>me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1D75D8">
        <w:rPr>
          <w:rFonts w:asciiTheme="minorHAnsi" w:hAnsiTheme="minorHAnsi" w:cstheme="minorHAnsi"/>
          <w:sz w:val="20"/>
          <w:szCs w:val="20"/>
        </w:rPr>
        <w:t>t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1D75D8">
        <w:rPr>
          <w:rFonts w:asciiTheme="minorHAnsi" w:hAnsiTheme="minorHAnsi" w:cstheme="minorHAnsi"/>
          <w:sz w:val="20"/>
          <w:szCs w:val="20"/>
        </w:rPr>
        <w:t>an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1D75D8">
        <w:rPr>
          <w:rFonts w:asciiTheme="minorHAnsi" w:hAnsiTheme="minorHAnsi" w:cstheme="minorHAnsi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1D75D8">
        <w:rPr>
          <w:rFonts w:asciiTheme="minorHAnsi" w:hAnsiTheme="minorHAnsi" w:cstheme="minorHAnsi"/>
          <w:sz w:val="20"/>
          <w:szCs w:val="20"/>
        </w:rPr>
        <w:t>,</w:t>
      </w:r>
      <w:r w:rsidR="001D75D8" w:rsidRPr="001D75D8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1D75D8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1D75D8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sa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ú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1D75D8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1D75D8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1D75D8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1D75D8" w:rsidRPr="001D75D8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z w:val="20"/>
          <w:szCs w:val="20"/>
        </w:rPr>
        <w:t>nepr</w:t>
      </w:r>
      <w:r w:rsidR="002F7619" w:rsidRPr="001D75D8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1D75D8">
        <w:rPr>
          <w:rFonts w:asciiTheme="minorHAnsi" w:hAnsiTheme="minorHAnsi" w:cstheme="minorHAnsi"/>
          <w:sz w:val="20"/>
          <w:szCs w:val="20"/>
        </w:rPr>
        <w:t>t</w:t>
      </w:r>
      <w:r w:rsidR="002F7619" w:rsidRPr="001D75D8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sz w:val="20"/>
          <w:szCs w:val="20"/>
        </w:rPr>
        <w:t>mnos</w:t>
      </w:r>
      <w:r w:rsidR="002F7619" w:rsidRPr="001D75D8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 w:rsidRPr="001D75D8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 w:rsidRPr="001D75D8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D75D8" w:rsidRPr="001D75D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,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1D75D8">
        <w:rPr>
          <w:rFonts w:asciiTheme="minorHAnsi" w:hAnsiTheme="minorHAnsi" w:cstheme="minorHAnsi"/>
          <w:sz w:val="20"/>
          <w:szCs w:val="20"/>
        </w:rPr>
        <w:t>.</w:t>
      </w:r>
      <w:r w:rsidR="001D75D8" w:rsidRPr="001D75D8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1D75D8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m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1D75D8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oV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>-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1D75D8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Je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,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1D75D8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lo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1D75D8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na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1D75D8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1D75D8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1D75D8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1D75D8" w:rsidRPr="001D75D8">
        <w:rPr>
          <w:rFonts w:asciiTheme="minorHAnsi" w:hAnsiTheme="minorHAnsi" w:cstheme="minorHAnsi"/>
          <w:spacing w:val="2"/>
          <w:w w:val="103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h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1D75D8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1D75D8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1D75D8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1D75D8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 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e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1D75D8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§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5,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.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1D75D8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6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w w:val="104"/>
          <w:sz w:val="20"/>
          <w:szCs w:val="20"/>
        </w:rPr>
        <w:t>.</w:t>
      </w:r>
      <w:r w:rsidR="001D75D8" w:rsidRPr="001D75D8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1D75D8">
        <w:rPr>
          <w:rFonts w:asciiTheme="minorHAnsi" w:hAnsiTheme="minorHAnsi" w:cstheme="minorHAnsi"/>
          <w:sz w:val="20"/>
          <w:szCs w:val="20"/>
        </w:rPr>
        <w:t>.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56" w:line="225" w:lineRule="exact"/>
        <w:jc w:val="both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="001D75D8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1D75D8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="001D75D8" w:rsidRPr="001D75D8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="001D75D8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="001D75D8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="001D75D8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1D75D8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="001D75D8" w:rsidRPr="001D75D8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="001D75D8" w:rsidRPr="001D75D8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782B3F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782B3F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206351" w:rsidRPr="001D75D8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1D75D8" w:rsidTr="001D75D8">
        <w:tc>
          <w:tcPr>
            <w:tcW w:w="2500" w:type="pct"/>
            <w:vAlign w:val="center"/>
          </w:tcPr>
          <w:p w:rsidR="00782B3F" w:rsidRPr="001D75D8" w:rsidRDefault="00782B3F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782B3F" w:rsidRPr="001D75D8" w:rsidRDefault="00782B3F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 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1D75D8" w:rsidTr="001D75D8"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1D75D8" w:rsidTr="001D75D8"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1D75D8" w:rsidTr="001D75D8"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1D75D8" w:rsidTr="001D75D8"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1D75D8" w:rsidTr="001D75D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1D75D8" w:rsidRDefault="00074FE2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1D75D8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1D75D8" w:rsidTr="001D75D8"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1D75D8" w:rsidRDefault="00FA64DD" w:rsidP="001D75D8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1D75D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Pr="001D75D8" w:rsidRDefault="00262941" w:rsidP="001D75D8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1D75D8">
        <w:rPr>
          <w:rFonts w:asciiTheme="minorHAnsi" w:hAnsiTheme="minorHAnsi" w:cstheme="minorHAnsi"/>
          <w:sz w:val="20"/>
          <w:szCs w:val="20"/>
        </w:rPr>
        <w:t xml:space="preserve">Ak </w:t>
      </w:r>
      <w:r w:rsidR="005850C9" w:rsidRPr="001D75D8">
        <w:rPr>
          <w:rFonts w:asciiTheme="minorHAnsi" w:hAnsiTheme="minorHAnsi" w:cstheme="minorHAnsi"/>
          <w:sz w:val="20"/>
          <w:szCs w:val="20"/>
        </w:rPr>
        <w:t>sa u </w:t>
      </w:r>
      <w:r w:rsidRPr="001D75D8">
        <w:rPr>
          <w:rFonts w:asciiTheme="minorHAnsi" w:hAnsiTheme="minorHAnsi" w:cstheme="minorHAnsi"/>
          <w:sz w:val="20"/>
          <w:szCs w:val="20"/>
        </w:rPr>
        <w:t>zamestnan</w:t>
      </w:r>
      <w:r w:rsidR="005850C9" w:rsidRPr="001D75D8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1D75D8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 w:rsidRPr="001D75D8">
        <w:rPr>
          <w:rFonts w:asciiTheme="minorHAnsi" w:hAnsiTheme="minorHAnsi" w:cstheme="minorHAnsi"/>
          <w:sz w:val="20"/>
          <w:szCs w:val="20"/>
        </w:rPr>
        <w:t>á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1D75D8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1D75D8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1D75D8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1D75D8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1D75D8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uje </w:t>
      </w:r>
      <w:r w:rsidRPr="001D75D8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 w:rsidRPr="001D75D8">
        <w:rPr>
          <w:rFonts w:asciiTheme="minorHAnsi" w:hAnsiTheme="minorHAnsi" w:cstheme="minorHAnsi"/>
          <w:sz w:val="20"/>
          <w:szCs w:val="20"/>
        </w:rPr>
        <w:t> </w:t>
      </w:r>
      <w:r w:rsidRPr="001D75D8">
        <w:rPr>
          <w:rFonts w:asciiTheme="minorHAnsi" w:hAnsiTheme="minorHAnsi" w:cstheme="minorHAnsi"/>
          <w:sz w:val="20"/>
          <w:szCs w:val="20"/>
        </w:rPr>
        <w:t>prípade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1D75D8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 w:rsidRPr="001D75D8">
        <w:rPr>
          <w:rFonts w:asciiTheme="minorHAnsi" w:hAnsiTheme="minorHAnsi" w:cstheme="minorHAnsi"/>
          <w:sz w:val="20"/>
          <w:szCs w:val="20"/>
        </w:rPr>
        <w:t>iv </w:t>
      </w:r>
      <w:r w:rsidRPr="001D75D8">
        <w:rPr>
          <w:rFonts w:asciiTheme="minorHAnsi" w:hAnsiTheme="minorHAnsi" w:cstheme="minorHAnsi"/>
          <w:sz w:val="20"/>
          <w:szCs w:val="20"/>
        </w:rPr>
        <w:t>dom</w:t>
      </w:r>
      <w:r w:rsidR="00206351" w:rsidRPr="001D75D8">
        <w:rPr>
          <w:rFonts w:asciiTheme="minorHAnsi" w:hAnsiTheme="minorHAnsi" w:cstheme="minorHAnsi"/>
          <w:sz w:val="20"/>
          <w:szCs w:val="20"/>
        </w:rPr>
        <w:t>ácom prostredí</w:t>
      </w:r>
      <w:r w:rsidRPr="001D75D8">
        <w:rPr>
          <w:rFonts w:asciiTheme="minorHAnsi" w:hAnsiTheme="minorHAnsi" w:cstheme="minorHAnsi"/>
          <w:sz w:val="20"/>
          <w:szCs w:val="20"/>
        </w:rPr>
        <w:t>. Zamestnanec bude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1D75D8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 w:rsidRPr="001D75D8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1D75D8">
        <w:rPr>
          <w:rFonts w:asciiTheme="minorHAnsi" w:hAnsiTheme="minorHAnsi" w:cstheme="minorHAnsi"/>
          <w:sz w:val="20"/>
          <w:szCs w:val="20"/>
        </w:rPr>
        <w:t>či má na daný</w:t>
      </w:r>
      <w:r w:rsidR="00206351" w:rsidRPr="001D75D8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1D75D8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 w:rsidRPr="001D75D8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1D75D8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1D75D8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 w:rsidRPr="001D75D8">
        <w:rPr>
          <w:rFonts w:asciiTheme="minorHAnsi" w:hAnsiTheme="minorHAnsi" w:cstheme="minorHAnsi"/>
          <w:sz w:val="20"/>
          <w:szCs w:val="20"/>
        </w:rPr>
        <w:t>ch</w:t>
      </w:r>
      <w:r w:rsidRPr="001D75D8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 w:rsidRPr="001D75D8">
        <w:rPr>
          <w:rFonts w:asciiTheme="minorHAnsi" w:hAnsiTheme="minorHAnsi" w:cstheme="minorHAnsi"/>
          <w:sz w:val="20"/>
          <w:szCs w:val="20"/>
        </w:rPr>
        <w:t>(</w:t>
      </w:r>
      <w:r w:rsidRPr="001D75D8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 w:rsidRPr="001D75D8">
        <w:rPr>
          <w:rFonts w:asciiTheme="minorHAnsi" w:hAnsiTheme="minorHAnsi" w:cstheme="minorHAnsi"/>
          <w:sz w:val="20"/>
          <w:szCs w:val="20"/>
        </w:rPr>
        <w:t>)</w:t>
      </w:r>
      <w:r w:rsidRPr="001D75D8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Pr="001D75D8" w:rsidRDefault="002F7619" w:rsidP="001D75D8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1D75D8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1D75D8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1D75D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1D75D8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1D75D8" w:rsidRDefault="005B0359" w:rsidP="001D75D8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D75D8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D75D8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1D75D8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1D75D8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="002F7619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1D75D8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1D75D8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1D75D8" w:rsidRDefault="002F7619" w:rsidP="001D75D8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1D75D8" w:rsidRDefault="005B0359" w:rsidP="001D75D8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1D75D8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1D75D8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="001D75D8" w:rsidRPr="001D75D8">
        <w:rPr>
          <w:rFonts w:asciiTheme="minorHAnsi" w:hAnsiTheme="minorHAnsi" w:cstheme="minorHAnsi"/>
          <w:color w:val="000000"/>
          <w:spacing w:val="2"/>
          <w:sz w:val="20"/>
          <w:szCs w:val="20"/>
        </w:rPr>
        <w:t> 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6719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6719" w:rsidRPr="001D75D8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 w:rsidRPr="001D75D8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="001D75D8"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SARSCo</w:t>
      </w:r>
      <w:r w:rsidRPr="001D75D8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-2 a ochorenia COVID</w:t>
      </w:r>
      <w:r w:rsidRPr="001D75D8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 w:rsidRPr="001D75D8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 w:rsidRPr="001D75D8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1D75D8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 w:rsidRPr="001D75D8"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1D75D8" w:rsidSect="00F71B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9F" w:rsidRDefault="0029039F" w:rsidP="002F7619">
      <w:r>
        <w:separator/>
      </w:r>
    </w:p>
  </w:endnote>
  <w:endnote w:type="continuationSeparator" w:id="1">
    <w:p w:rsidR="0029039F" w:rsidRDefault="0029039F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9F" w:rsidRDefault="0029039F" w:rsidP="002F7619">
      <w:r>
        <w:separator/>
      </w:r>
    </w:p>
  </w:footnote>
  <w:footnote w:type="continuationSeparator" w:id="1">
    <w:p w:rsidR="0029039F" w:rsidRDefault="0029039F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74FE2"/>
    <w:rsid w:val="00095507"/>
    <w:rsid w:val="000A3604"/>
    <w:rsid w:val="000D7016"/>
    <w:rsid w:val="001B5053"/>
    <w:rsid w:val="001D75D8"/>
    <w:rsid w:val="001F77E4"/>
    <w:rsid w:val="00206351"/>
    <w:rsid w:val="00262941"/>
    <w:rsid w:val="0029039F"/>
    <w:rsid w:val="002D259D"/>
    <w:rsid w:val="002D57C6"/>
    <w:rsid w:val="002F3F84"/>
    <w:rsid w:val="002F7619"/>
    <w:rsid w:val="003B433A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36D09"/>
    <w:rsid w:val="00C462E5"/>
    <w:rsid w:val="00C5399C"/>
    <w:rsid w:val="00CE3A35"/>
    <w:rsid w:val="00CE6719"/>
    <w:rsid w:val="00E9198B"/>
    <w:rsid w:val="00E96636"/>
    <w:rsid w:val="00F3163B"/>
    <w:rsid w:val="00F3688D"/>
    <w:rsid w:val="00F71B10"/>
    <w:rsid w:val="00FA64DD"/>
    <w:rsid w:val="00FD44B9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2020-06-12T11:21:00Z</cp:lastPrinted>
  <dcterms:created xsi:type="dcterms:W3CDTF">2020-08-27T11:11:00Z</dcterms:created>
  <dcterms:modified xsi:type="dcterms:W3CDTF">2020-08-27T11:11:00Z</dcterms:modified>
</cp:coreProperties>
</file>