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BD" w:rsidRDefault="00EC6816">
      <w:r>
        <w:rPr>
          <w:noProof/>
          <w:lang w:eastAsia="pl-PL"/>
        </w:rPr>
        <w:drawing>
          <wp:inline distT="0" distB="0" distL="0" distR="0">
            <wp:extent cx="5760720" cy="8144898"/>
            <wp:effectExtent l="19050" t="0" r="0" b="0"/>
            <wp:docPr id="1" name="Obraz 1" descr="Karta pracy utrwalająca literę f | Alphabet activities, Preschool  activities, 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 pracy utrwalająca literę f | Alphabet activities, Preschool  activities, School activiti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80" w:rsidRDefault="00B13C80"/>
    <w:p w:rsidR="00B13C80" w:rsidRDefault="00B13C80"/>
    <w:p w:rsidR="00B13C80" w:rsidRDefault="00B13C80">
      <w:r>
        <w:rPr>
          <w:noProof/>
          <w:lang w:eastAsia="pl-PL"/>
        </w:rPr>
        <w:lastRenderedPageBreak/>
        <w:drawing>
          <wp:inline distT="0" distB="0" distL="0" distR="0">
            <wp:extent cx="5760720" cy="8139330"/>
            <wp:effectExtent l="19050" t="0" r="0" b="0"/>
            <wp:docPr id="4" name="Obraz 4" descr="f jak farby puzzle | Przedszkole w Damasła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 jak farby puzzle | Przedszkole w Damasław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80" w:rsidRDefault="00B13C80">
      <w:r>
        <w:t>Rozcinamy elementy i dajemy dziecku do ułożenia i naklejenia na kartkę . Na koniec dz. Koloruje obrazek .</w:t>
      </w:r>
    </w:p>
    <w:p w:rsidR="00D0248E" w:rsidRDefault="00D0248E">
      <w:r>
        <w:rPr>
          <w:noProof/>
          <w:lang w:eastAsia="pl-PL"/>
        </w:rPr>
        <w:lastRenderedPageBreak/>
        <w:drawing>
          <wp:inline distT="0" distB="0" distL="0" distR="0">
            <wp:extent cx="5760720" cy="8234695"/>
            <wp:effectExtent l="19050" t="0" r="0" b="0"/>
            <wp:docPr id="7" name="Obraz 7" descr="ĆWICZENIA WPROWADZAJĄCE I UTRWALAJĄCE GŁOSKI F, W - • logopedia - AN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A WPROWADZAJĄCE I UTRWALAJĄCE GŁOSKI F, W - • logopedia - ANW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06" w:rsidRDefault="009B0406"/>
    <w:p w:rsidR="009B0406" w:rsidRDefault="009B0406"/>
    <w:p w:rsidR="009B0406" w:rsidRDefault="009B0406">
      <w:r>
        <w:rPr>
          <w:noProof/>
          <w:lang w:eastAsia="pl-PL"/>
        </w:rPr>
        <w:lastRenderedPageBreak/>
        <w:drawing>
          <wp:inline distT="0" distB="0" distL="0" distR="0">
            <wp:extent cx="5318495" cy="7510789"/>
            <wp:effectExtent l="19050" t="0" r="0" b="0"/>
            <wp:docPr id="10" name="Obraz 10" descr="Kolorowe F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e F - Printotek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95" cy="751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406" w:rsidSect="0064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C6816"/>
    <w:rsid w:val="00642ABD"/>
    <w:rsid w:val="00910ED8"/>
    <w:rsid w:val="009B0406"/>
    <w:rsid w:val="00B13C80"/>
    <w:rsid w:val="00D0248E"/>
    <w:rsid w:val="00EC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Klepczyński</dc:creator>
  <cp:keywords/>
  <dc:description/>
  <cp:lastModifiedBy>Dawid Klepczyński</cp:lastModifiedBy>
  <cp:revision>5</cp:revision>
  <dcterms:created xsi:type="dcterms:W3CDTF">2021-04-08T06:50:00Z</dcterms:created>
  <dcterms:modified xsi:type="dcterms:W3CDTF">2021-04-08T07:02:00Z</dcterms:modified>
</cp:coreProperties>
</file>