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35" w:rsidRPr="008C7535" w:rsidRDefault="008C7535" w:rsidP="008C753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pl-PL"/>
        </w:rPr>
      </w:pPr>
      <w:r w:rsidRPr="008C7535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  <w:lang w:eastAsia="pl-PL"/>
        </w:rPr>
        <w:t>2 Maja obchodzimy Dzień Flagi</w:t>
      </w:r>
      <w:r w:rsidRPr="008C7535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pl-PL"/>
        </w:rPr>
        <w:t>.</w:t>
      </w:r>
    </w:p>
    <w:p w:rsidR="008C7535" w:rsidRPr="008C7535" w:rsidRDefault="008C7535" w:rsidP="008C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535" w:rsidRP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Zapraszam do twórczej zabawy</w:t>
      </w:r>
      <w:r w:rsidR="00F42A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wykonania  pieczątki z ziemniaka .</w:t>
      </w:r>
    </w:p>
    <w:p w:rsidR="008C7535" w:rsidRP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wykonania pracy potrzebujemy:</w:t>
      </w:r>
    </w:p>
    <w:p w:rsidR="008C7535" w:rsidRP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ziemniak </w:t>
      </w:r>
    </w:p>
    <w:p w:rsidR="008C7535" w:rsidRP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-farby :kolor biały(oznacza czystość serca), kolor czerwony (oznacza przelaną krew za ojczyznę)</w:t>
      </w:r>
    </w:p>
    <w:p w:rsidR="008C7535" w:rsidRP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-brystol (szary).</w:t>
      </w:r>
    </w:p>
    <w:p w:rsidR="008C7535" w:rsidRP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Ziemniaka przecinany na pół, ry</w:t>
      </w: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sujemy ołówkiem  serce następnie je wycinany na 0,5 cm.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F42A77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Tu potrzebna jest pomoc osoby dorosłej!.</w:t>
      </w: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</w:t>
      </w:r>
      <w:r w:rsidR="00F42A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ak przygotowaną pieczątkę maczam</w:t>
      </w: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 w farbie i stemplujemy tak</w:t>
      </w:r>
      <w:r w:rsidR="00F42A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aby powstała Polska Flaga. </w:t>
      </w: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760648" cy="2424022"/>
            <wp:effectExtent l="19050" t="0" r="0" b="0"/>
            <wp:docPr id="1" name="Obraz 0" descr="20200421_14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431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242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751938" cy="2909841"/>
            <wp:effectExtent l="19050" t="0" r="1162" b="0"/>
            <wp:docPr id="2" name="Obraz 1" descr="20200421_14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455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291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753678" cy="4315217"/>
            <wp:effectExtent l="19050" t="0" r="0" b="0"/>
            <wp:docPr id="3" name="Obraz 2" descr="20200421_14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456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Pr="008C7535" w:rsidRDefault="008C7535" w:rsidP="008C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Default="008C7535" w:rsidP="002729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75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Miłej zabawy;)</w:t>
      </w:r>
    </w:p>
    <w:p w:rsidR="002729BF" w:rsidRPr="008C7535" w:rsidRDefault="002729BF" w:rsidP="002729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7535" w:rsidRPr="008C7535" w:rsidRDefault="002729BF" w:rsidP="002729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Małgorzata Busma </w:t>
      </w:r>
    </w:p>
    <w:p w:rsidR="00F43DF6" w:rsidRDefault="00F43DF6"/>
    <w:sectPr w:rsidR="00F43DF6" w:rsidSect="00F4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9A" w:rsidRDefault="00B83B9A" w:rsidP="008C7535">
      <w:pPr>
        <w:spacing w:after="0" w:line="240" w:lineRule="auto"/>
      </w:pPr>
      <w:r>
        <w:separator/>
      </w:r>
    </w:p>
  </w:endnote>
  <w:endnote w:type="continuationSeparator" w:id="0">
    <w:p w:rsidR="00B83B9A" w:rsidRDefault="00B83B9A" w:rsidP="008C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9A" w:rsidRDefault="00B83B9A" w:rsidP="008C7535">
      <w:pPr>
        <w:spacing w:after="0" w:line="240" w:lineRule="auto"/>
      </w:pPr>
      <w:r>
        <w:separator/>
      </w:r>
    </w:p>
  </w:footnote>
  <w:footnote w:type="continuationSeparator" w:id="0">
    <w:p w:rsidR="00B83B9A" w:rsidRDefault="00B83B9A" w:rsidP="008C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35"/>
    <w:rsid w:val="002664A8"/>
    <w:rsid w:val="002729BF"/>
    <w:rsid w:val="002C28D9"/>
    <w:rsid w:val="008C7535"/>
    <w:rsid w:val="00B83B9A"/>
    <w:rsid w:val="00F42A77"/>
    <w:rsid w:val="00F4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535"/>
  </w:style>
  <w:style w:type="paragraph" w:styleId="Stopka">
    <w:name w:val="footer"/>
    <w:basedOn w:val="Normalny"/>
    <w:link w:val="StopkaZnak"/>
    <w:uiPriority w:val="99"/>
    <w:semiHidden/>
    <w:unhideWhenUsed/>
    <w:rsid w:val="008C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Busma</dc:creator>
  <cp:lastModifiedBy>ZYJ Z USMIECHEM</cp:lastModifiedBy>
  <cp:revision>2</cp:revision>
  <dcterms:created xsi:type="dcterms:W3CDTF">2020-04-27T12:48:00Z</dcterms:created>
  <dcterms:modified xsi:type="dcterms:W3CDTF">2020-04-27T23:47:00Z</dcterms:modified>
</cp:coreProperties>
</file>