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B" w:rsidRDefault="00330D58">
      <w:r>
        <w:t xml:space="preserve">York </w:t>
      </w:r>
    </w:p>
    <w:p w:rsidR="00330D58" w:rsidRDefault="00330D58"/>
    <w:p w:rsidR="00330D58" w:rsidRDefault="00330D58">
      <w:r>
        <w:t xml:space="preserve">V dňoch 6. októbra až 12. októbra 2019 som vďaka vedeniu školy a vzdelávacej inštitúcii York Associates absolvovala kurz </w:t>
      </w:r>
      <w:r w:rsidRPr="00330D58">
        <w:rPr>
          <w:i/>
        </w:rPr>
        <w:t>„ Plynulosť prejavu v anglickom jazyku pre učiteľov“</w:t>
      </w:r>
      <w:r>
        <w:t xml:space="preserve"> .</w:t>
      </w:r>
    </w:p>
    <w:p w:rsidR="00330D58" w:rsidRDefault="00330D58">
      <w:r>
        <w:t>Kurz bol financovaný z prostriedkov Európskej únie v rámci programu Erasmus +. Bol zameraný na zdokonalenie sa v anglickom jazyku pre potreby učiteľov angličtiny. Účastníkmi kurzu boli učitelia z rôznych krajín, čo nám umožnilo vymeniť si vedomosti súvisiace s témou vyučovania angličtiny ako cudzieho jazyka. Čo sa mi veľmi páčilo bol individuálny  prístup lektorov, ktorí sa prispôsobili záujmom a požiadavkám účastníkov.</w:t>
      </w:r>
    </w:p>
    <w:p w:rsidR="00330D58" w:rsidRDefault="00330D58">
      <w:r>
        <w:t>Príjemná, uvoľnená atmosféra, množstvo nových poznatkov a vedomostí a tiež podujatia organizované inštitúciou York Associates počas voľného času účastníkov kurzu, takto by som zhodnotila svoj týždňový pobyt v Yorku, v Anglicku.</w:t>
      </w:r>
    </w:p>
    <w:p w:rsidR="00AB685C" w:rsidRDefault="00AB685C"/>
    <w:p w:rsidR="00AB685C" w:rsidRDefault="00AB685C">
      <w:r>
        <w:t>Mgr. Petra Zelinová</w:t>
      </w:r>
    </w:p>
    <w:sectPr w:rsidR="00AB685C" w:rsidSect="001C58A7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8E" w:rsidRDefault="00D3568E" w:rsidP="001C58A7">
      <w:pPr>
        <w:spacing w:after="0" w:line="240" w:lineRule="auto"/>
      </w:pPr>
      <w:r>
        <w:separator/>
      </w:r>
    </w:p>
  </w:endnote>
  <w:endnote w:type="continuationSeparator" w:id="1">
    <w:p w:rsidR="00D3568E" w:rsidRDefault="00D3568E" w:rsidP="001C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8E" w:rsidRDefault="00D3568E" w:rsidP="001C58A7">
      <w:pPr>
        <w:spacing w:after="0" w:line="240" w:lineRule="auto"/>
      </w:pPr>
      <w:r>
        <w:separator/>
      </w:r>
    </w:p>
  </w:footnote>
  <w:footnote w:type="continuationSeparator" w:id="1">
    <w:p w:rsidR="00D3568E" w:rsidRDefault="00D3568E" w:rsidP="001C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A7" w:rsidRDefault="001C58A7">
    <w:pPr>
      <w:pStyle w:val="Hlavika"/>
    </w:pPr>
    <w:r w:rsidRPr="001C58A7">
      <w:drawing>
        <wp:inline distT="0" distB="0" distL="0" distR="0">
          <wp:extent cx="5760720" cy="1558925"/>
          <wp:effectExtent l="19050" t="0" r="0" b="0"/>
          <wp:docPr id="1" name="Obrázok 1" descr="C:\Users\Toshiba\AppData\Local\Temp\Rar$DIa0.714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AppData\Local\Temp\Rar$DIa0.714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58"/>
    <w:rsid w:val="001C58A7"/>
    <w:rsid w:val="00330D58"/>
    <w:rsid w:val="00455A59"/>
    <w:rsid w:val="00781831"/>
    <w:rsid w:val="00AB685C"/>
    <w:rsid w:val="00D3568E"/>
    <w:rsid w:val="00D5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C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58A7"/>
  </w:style>
  <w:style w:type="paragraph" w:styleId="Pta">
    <w:name w:val="footer"/>
    <w:basedOn w:val="Normlny"/>
    <w:link w:val="PtaChar"/>
    <w:uiPriority w:val="99"/>
    <w:semiHidden/>
    <w:unhideWhenUsed/>
    <w:rsid w:val="001C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C58A7"/>
  </w:style>
  <w:style w:type="paragraph" w:styleId="Textbubliny">
    <w:name w:val="Balloon Text"/>
    <w:basedOn w:val="Normlny"/>
    <w:link w:val="TextbublinyChar"/>
    <w:uiPriority w:val="99"/>
    <w:semiHidden/>
    <w:unhideWhenUsed/>
    <w:rsid w:val="001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2019-11-18T11:58:00Z</dcterms:created>
  <dcterms:modified xsi:type="dcterms:W3CDTF">2019-11-18T11:58:00Z</dcterms:modified>
</cp:coreProperties>
</file>