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F" w:rsidRDefault="0091654F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362675" w:rsidRPr="00D81C97" w:rsidRDefault="00E42B07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Názov materskej školy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362675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</w:t>
      </w:r>
      <w:r w:rsidR="00076F1C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F8195F" w:rsidRPr="00D81C97">
        <w:rPr>
          <w:rFonts w:ascii="Times New Roman" w:hAnsi="Times New Roman" w:cs="Times New Roman"/>
          <w:sz w:val="24"/>
          <w:szCs w:val="24"/>
        </w:rPr>
        <w:t>.....</w:t>
      </w:r>
      <w:r w:rsidR="00076F1C" w:rsidRPr="00D81C97">
        <w:rPr>
          <w:rFonts w:ascii="Times New Roman" w:hAnsi="Times New Roman" w:cs="Times New Roman"/>
          <w:sz w:val="24"/>
          <w:szCs w:val="24"/>
        </w:rPr>
        <w:t>............</w:t>
      </w:r>
      <w:r w:rsidR="0091654F">
        <w:rPr>
          <w:rFonts w:ascii="Times New Roman" w:hAnsi="Times New Roman" w:cs="Times New Roman"/>
          <w:sz w:val="24"/>
          <w:szCs w:val="24"/>
        </w:rPr>
        <w:t>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76F1C" w:rsidRPr="00D81C97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076F1C" w:rsidRPr="00D81C97">
        <w:rPr>
          <w:rFonts w:ascii="Times New Roman" w:hAnsi="Times New Roman" w:cs="Times New Roman"/>
          <w:sz w:val="24"/>
          <w:szCs w:val="24"/>
        </w:rPr>
        <w:t xml:space="preserve">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81C97" w:rsidRDefault="00AE3B80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Default="00AA3874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Default="00AA3874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C97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>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výchovného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na </w:t>
      </w:r>
      <w:proofErr w:type="spellStart"/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predprimárne</w:t>
      </w:r>
      <w:proofErr w:type="spellEnd"/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</w:t>
      </w:r>
      <w:proofErr w:type="spellStart"/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</w:t>
      </w:r>
      <w:proofErr w:type="spellEnd"/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9F8F6" w16cid:durableId="22412F21"/>
  <w16cid:commentId w16cid:paraId="570C7E72" w16cid:durableId="224118EF"/>
  <w16cid:commentId w16cid:paraId="55EA9880" w16cid:durableId="22411F26"/>
  <w16cid:commentId w16cid:paraId="551AEB14" w16cid:durableId="22412899"/>
  <w16cid:commentId w16cid:paraId="37C1526C" w16cid:durableId="22411FD6"/>
  <w16cid:commentId w16cid:paraId="2256AB8F" w16cid:durableId="22406656"/>
  <w16cid:commentId w16cid:paraId="72003F86" w16cid:durableId="22404E10"/>
  <w16cid:commentId w16cid:paraId="6B63B9AD" w16cid:durableId="22413703"/>
  <w16cid:commentId w16cid:paraId="102B2F04" w16cid:durableId="22413A17"/>
  <w16cid:commentId w16cid:paraId="6684D525" w16cid:durableId="224112FC"/>
  <w16cid:commentId w16cid:paraId="75CF054E" w16cid:durableId="224112EF"/>
  <w16cid:commentId w16cid:paraId="59C48D4A" w16cid:durableId="2241131B"/>
  <w16cid:commentId w16cid:paraId="315DA557" w16cid:durableId="22411371"/>
  <w16cid:commentId w16cid:paraId="0E9DA4EC" w16cid:durableId="22404DB4"/>
  <w16cid:commentId w16cid:paraId="50CCA309" w16cid:durableId="22404DB0"/>
  <w16cid:commentId w16cid:paraId="55977E0A" w16cid:durableId="22404DAD"/>
  <w16cid:commentId w16cid:paraId="2FCB2372" w16cid:durableId="22404D9C"/>
  <w16cid:commentId w16cid:paraId="1F1B8FC7" w16cid:durableId="22404DA2"/>
  <w16cid:commentId w16cid:paraId="58A6D9C4" w16cid:durableId="224116CD"/>
  <w16cid:commentId w16cid:paraId="25B51B2A" w16cid:durableId="224121DC"/>
  <w16cid:commentId w16cid:paraId="70853B10" w16cid:durableId="224114B3"/>
  <w16cid:commentId w16cid:paraId="250725B5" w16cid:durableId="224114CA"/>
  <w16cid:commentId w16cid:paraId="4761BECF" w16cid:durableId="224116E3"/>
  <w16cid:commentId w16cid:paraId="77136029" w16cid:durableId="224116E9"/>
  <w16cid:commentId w16cid:paraId="32773A67" w16cid:durableId="224116EE"/>
  <w16cid:commentId w16cid:paraId="04408C2A" w16cid:durableId="224121A4"/>
  <w16cid:commentId w16cid:paraId="0F4E2B7E" w16cid:durableId="22411646"/>
  <w16cid:commentId w16cid:paraId="7E04AE37" w16cid:durableId="2241389A"/>
  <w16cid:commentId w16cid:paraId="27F1EBBA" w16cid:durableId="22412A31"/>
  <w16cid:commentId w16cid:paraId="06ED0E73" w16cid:durableId="224115F0"/>
  <w16cid:commentId w16cid:paraId="3450E808" w16cid:durableId="22413AFF"/>
  <w16cid:commentId w16cid:paraId="1C46BE40" w16cid:durableId="2241179D"/>
  <w16cid:commentId w16cid:paraId="4A8F0930" w16cid:durableId="2241180E"/>
  <w16cid:commentId w16cid:paraId="0A3BBE73" w16cid:durableId="22411DEC"/>
  <w16cid:commentId w16cid:paraId="3AED9B30" w16cid:durableId="22411BB0"/>
  <w16cid:commentId w16cid:paraId="004F90FC" w16cid:durableId="224D7CC6"/>
  <w16cid:commentId w16cid:paraId="79297DBA" w16cid:durableId="22411AFD"/>
  <w16cid:commentId w16cid:paraId="248C3EA5" w16cid:durableId="224127F2"/>
  <w16cid:commentId w16cid:paraId="43689939" w16cid:durableId="224128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0A" w:rsidRDefault="00CC3A0A" w:rsidP="00E42B07">
      <w:pPr>
        <w:spacing w:line="240" w:lineRule="auto"/>
      </w:pPr>
      <w:r>
        <w:separator/>
      </w:r>
    </w:p>
  </w:endnote>
  <w:endnote w:type="continuationSeparator" w:id="0">
    <w:p w:rsidR="00CC3A0A" w:rsidRDefault="00CC3A0A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0A" w:rsidRDefault="00CC3A0A" w:rsidP="00E42B07">
      <w:pPr>
        <w:spacing w:line="240" w:lineRule="auto"/>
      </w:pPr>
      <w:r>
        <w:separator/>
      </w:r>
    </w:p>
  </w:footnote>
  <w:footnote w:type="continuationSeparator" w:id="0">
    <w:p w:rsidR="00CC3A0A" w:rsidRDefault="00CC3A0A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presný názov konkrétnej materskej školy.</w:t>
      </w:r>
    </w:p>
  </w:footnote>
  <w:footnote w:id="2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 xml:space="preserve">Nehodiace sa údaje sa nevypĺňajú. </w:t>
      </w:r>
    </w:p>
  </w:footnote>
  <w:footnote w:id="3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Uvedie sa len vtedy, ak je iná ako miesto trvalého pobytu alebo miesto, kde sa matka/otec obvykle zdržiava.</w:t>
      </w:r>
    </w:p>
  </w:footnote>
  <w:footnote w:id="4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 xml:space="preserve">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5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6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7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3F33CB">
        <w:rPr>
          <w:rFonts w:ascii="Times New Roman" w:hAnsi="Times New Roman" w:cs="Times New Roman"/>
          <w:sz w:val="24"/>
          <w:szCs w:val="24"/>
        </w:rPr>
        <w:t xml:space="preserve">Týka sa len zákonného zástupcu/zástupcu zariadenia, ktorý žiada o prijatie dieťaťa, pre ktoré bude </w:t>
      </w:r>
      <w:proofErr w:type="spellStart"/>
      <w:r w:rsidRPr="003F33CB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3F33CB">
        <w:rPr>
          <w:rFonts w:ascii="Times New Roman" w:hAnsi="Times New Roman" w:cs="Times New Roman"/>
          <w:sz w:val="24"/>
          <w:szCs w:val="24"/>
        </w:rPr>
        <w:t xml:space="preserve"> vzdelávanie povinné.</w:t>
      </w:r>
    </w:p>
  </w:footnote>
  <w:footnote w:id="8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3F33CB">
        <w:rPr>
          <w:rFonts w:ascii="Times New Roman" w:hAnsi="Times New Roman" w:cs="Times New Roman"/>
          <w:sz w:val="24"/>
          <w:szCs w:val="24"/>
        </w:rPr>
        <w:t xml:space="preserve">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 xml:space="preserve">žiadajú o prijatie na </w:t>
      </w:r>
      <w:proofErr w:type="spellStart"/>
      <w:r w:rsidRPr="003F33CB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3F33CB">
        <w:rPr>
          <w:rFonts w:ascii="Times New Roman" w:hAnsi="Times New Roman" w:cs="Times New Roman"/>
          <w:sz w:val="24"/>
          <w:szCs w:val="24"/>
        </w:rPr>
        <w:t xml:space="preserve"> vzdelávanie aj do inej/iných materských škôl;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75"/>
    <w:rsid w:val="00006E61"/>
    <w:rsid w:val="00043CB6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716D5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CC3A0A"/>
    <w:rsid w:val="00D02FCB"/>
    <w:rsid w:val="00D44E3E"/>
    <w:rsid w:val="00D473C4"/>
    <w:rsid w:val="00D765CB"/>
    <w:rsid w:val="00D81C97"/>
    <w:rsid w:val="00D97A2B"/>
    <w:rsid w:val="00DA325B"/>
    <w:rsid w:val="00DD07D2"/>
    <w:rsid w:val="00E3313B"/>
    <w:rsid w:val="00E36D3E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08C6-BD4E-4C5D-B35C-17FA1286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Peter</dc:creator>
  <cp:lastModifiedBy>Dell</cp:lastModifiedBy>
  <cp:revision>2</cp:revision>
  <dcterms:created xsi:type="dcterms:W3CDTF">2022-03-22T10:26:00Z</dcterms:created>
  <dcterms:modified xsi:type="dcterms:W3CDTF">2022-03-22T10:26:00Z</dcterms:modified>
</cp:coreProperties>
</file>