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709"/>
        <w:gridCol w:w="497"/>
      </w:tblGrid>
      <w:tr w:rsidR="00AF365F" w:rsidRPr="004B6847" w:rsidTr="00450D8D">
        <w:trPr>
          <w:gridBefore w:val="1"/>
          <w:wBefore w:w="497" w:type="dxa"/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5F" w:rsidRPr="004B6847" w:rsidRDefault="00AF365F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F365F" w:rsidRPr="004B6847" w:rsidTr="00450D8D">
        <w:trPr>
          <w:gridAfter w:val="1"/>
          <w:wAfter w:w="497" w:type="dxa"/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5F" w:rsidRPr="004B6847" w:rsidRDefault="00AF365F" w:rsidP="00F61995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365F" w:rsidRPr="004B6847" w:rsidTr="00450D8D">
        <w:trPr>
          <w:gridAfter w:val="1"/>
          <w:wAfter w:w="497" w:type="dxa"/>
          <w:trHeight w:val="3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5F" w:rsidRPr="004B6847" w:rsidRDefault="00AF365F" w:rsidP="00F61995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6505B" w:rsidRPr="0076505B" w:rsidRDefault="0076505B" w:rsidP="0076505B">
            <w:pPr>
              <w:spacing w:after="0" w:line="240" w:lineRule="auto"/>
              <w:ind w:right="-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pl-PL"/>
              </w:rPr>
              <w:t>OCENA OPISOWA klasa 1</w:t>
            </w:r>
          </w:p>
          <w:p w:rsidR="00862C9A" w:rsidRDefault="00862C9A" w:rsidP="00A77314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77314" w:rsidRPr="00A77314" w:rsidRDefault="00A77314" w:rsidP="00A77314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62C9A" w:rsidRPr="00377949" w:rsidRDefault="00862C9A" w:rsidP="00377949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3779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POLONISTYCZNA</w:t>
            </w:r>
          </w:p>
          <w:p w:rsidR="00862C9A" w:rsidRDefault="00862C9A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="006E1710" w:rsidRPr="00ED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 w zakresie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słuchania</w:t>
            </w:r>
          </w:p>
          <w:p w:rsidR="00C61941" w:rsidRPr="004B6847" w:rsidRDefault="00C61941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="0086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uważnie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słucha wypowiedzi dorosłych i rówieśników</w:t>
            </w: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zazwyczaj słucha wypowiedzi dorosłych i rówieśników</w:t>
            </w: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słuchać wypowiedzi dorosłych i rówieśników</w:t>
            </w: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 problemy ze słuchaniem wypowiedzi dorosłych i rówieśników</w:t>
            </w:r>
          </w:p>
          <w:p w:rsidR="00AF365F" w:rsidRPr="004B6847" w:rsidRDefault="00AF365F" w:rsidP="00432BFF">
            <w:pPr>
              <w:pStyle w:val="Akapitzlist"/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left="360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6E1710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 zakresie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mówienia</w:t>
            </w:r>
          </w:p>
          <w:p w:rsidR="00C61941" w:rsidRPr="004B6847" w:rsidRDefault="00C61941" w:rsidP="00C61941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konstruuje ciekawą, spójną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kilkuzdaniową wypowiedź, poprawną pod względem logicznym i gramatycznym; używa bogatego słownictwa; dostrzega i tworzy związki przyczynowo-skutkowe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wypowia</w:t>
            </w:r>
            <w:r w:rsidR="0086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 się w formie kilku prostych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zdań, poprawnych pod względem gramatycznym; systematycznie wzbogaca wykorzystywany zasób słów; dostrzega związki przyczynowo-skutkowe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się, odpowiadaj</w:t>
            </w:r>
            <w:r w:rsidR="0086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 na pytania krótkimi, pojedynczymi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zdaniami; wymienia zdarzenia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często nie zwracając uwagi na związki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konstruuje wypowiedzi z pomocą nauczyciela; odpowiada na pytania pojedynczymi wyrazami; związki przyczynowo-skutkowe dostrzega jedynie z pomocą nauczyciela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6E1710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 zakresie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czytania</w:t>
            </w:r>
          </w:p>
          <w:p w:rsidR="00C61941" w:rsidRPr="004B6847" w:rsidRDefault="00C61941" w:rsidP="00C61941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płynnie </w:t>
            </w:r>
            <w:r w:rsidR="0086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ze zrozumieniem nowe teksty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wyszukuje w nich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potrzebne informacje 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poprawnie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ze zrozumieniem 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racowane teksty; wyszukuje w nich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niektóre wskazane fragmenty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w wolnym tempie, poprawnie, zwykle ze zrozumieniem, krótkie wcześniej przygotowan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teksty; czasami </w:t>
            </w:r>
            <w:r w:rsidRPr="000313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wyszukuje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tekście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wskazany fragment 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czyta opracowane, krótkie teksty metodą mieszaną i w wolnym tempie, nie zawsze rozumie czytany tekst; wymaga pomocy </w:t>
            </w:r>
            <w:r w:rsid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wyszukiwani</w:t>
            </w:r>
            <w:r w:rsid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nim wskazanych fragmentów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C61941" w:rsidP="00450D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6E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 zakresie u</w:t>
            </w:r>
            <w:r w:rsidR="0086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miejętność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pisania</w:t>
            </w:r>
          </w:p>
          <w:p w:rsidR="00C61941" w:rsidRPr="004B6847" w:rsidRDefault="00C61941" w:rsidP="00450D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FA0D2F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</w:t>
            </w:r>
            <w:r w:rsidR="0086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odtwarza kształt liter i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rozmieszcza tekst w lin</w:t>
            </w:r>
            <w:r w:rsidR="0086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iaturze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układa wyrazy z </w:t>
            </w:r>
            <w:r w:rsidR="006E17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wielu 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sylab i liter, </w:t>
            </w:r>
            <w:r w:rsidR="006E17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dłuższe 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zdania z rozsypanki</w:t>
            </w:r>
            <w:r w:rsidRPr="003A1E6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862C9A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wyrazowej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r w:rsidRPr="003A1E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 </w:t>
            </w:r>
            <w:r w:rsidR="006E1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stosuje </w:t>
            </w:r>
            <w:r w:rsidRPr="003A1E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poznane zasady ortograficzne w zakresie opracowanego słownictwa; samodzi</w:t>
            </w:r>
            <w:r w:rsidR="006E1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elnie redaguje i zapisuje ciekawą wypowiedź</w:t>
            </w:r>
          </w:p>
          <w:p w:rsidR="00AF365F" w:rsidRPr="00FA0D2F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</w:t>
            </w:r>
            <w:r w:rsidR="00862C9A"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odtwarza kształt większości liter </w:t>
            </w:r>
            <w:r w:rsidR="0086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rozmieszcza tekst w liniaturze;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6E17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poprawnie układa proste 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wyrazy z sylab i liter, zdania z rozsypanki</w:t>
            </w:r>
            <w:r w:rsidRPr="003A1E6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owej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przepisując, popełnia nieliczne błędy, wykazuje się czujnością ortograficzną w zakresie opracowanego słow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nictwa,</w:t>
            </w:r>
            <w:r w:rsidRPr="00FA0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redaguje </w:t>
            </w:r>
            <w:r w:rsidR="006E1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zapisuje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krótką wypowiedź w formie prostych zdań</w:t>
            </w:r>
          </w:p>
          <w:p w:rsidR="00AF365F" w:rsidRPr="00031339" w:rsidRDefault="00AF365F" w:rsidP="00450D8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65F" w:rsidRPr="004B6847" w:rsidRDefault="007C2862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="00AF365F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F365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rozmieszcza tekst w liniaturze i odtwarza kształt liter; 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często popełnia błędy</w:t>
            </w:r>
            <w:r w:rsidR="00ED0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F365F"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układa</w:t>
            </w:r>
            <w:r w:rsidR="00ED06BC">
              <w:rPr>
                <w:rFonts w:ascii="Times New Roman" w:hAnsi="Times New Roman" w:cs="Times New Roman"/>
                <w:w w:val="105"/>
                <w:sz w:val="24"/>
                <w:szCs w:val="24"/>
              </w:rPr>
              <w:t>jąc</w:t>
            </w:r>
            <w:r w:rsidR="00AF365F"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AF365F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</w:t>
            </w:r>
            <w:r w:rsidR="00E632FB">
              <w:rPr>
                <w:rFonts w:ascii="Times New Roman" w:hAnsi="Times New Roman" w:cs="Times New Roman"/>
                <w:w w:val="105"/>
                <w:sz w:val="24"/>
                <w:szCs w:val="24"/>
              </w:rPr>
              <w:t>y</w:t>
            </w:r>
            <w:r w:rsidR="00AF365F"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 sylab i liter, </w:t>
            </w:r>
            <w:r w:rsidR="00AF365F">
              <w:rPr>
                <w:rFonts w:ascii="Times New Roman" w:hAnsi="Times New Roman" w:cs="Times New Roman"/>
                <w:w w:val="105"/>
                <w:sz w:val="24"/>
                <w:szCs w:val="24"/>
              </w:rPr>
              <w:t>zda</w:t>
            </w:r>
            <w:r w:rsidR="00E632FB">
              <w:rPr>
                <w:rFonts w:ascii="Times New Roman" w:hAnsi="Times New Roman" w:cs="Times New Roman"/>
                <w:w w:val="105"/>
                <w:sz w:val="24"/>
                <w:szCs w:val="24"/>
              </w:rPr>
              <w:t>nia</w:t>
            </w:r>
            <w:r w:rsidR="00AF365F"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z rozsypanki</w:t>
            </w:r>
            <w:r w:rsidR="00AF365F" w:rsidRPr="003A1E6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="00AF365F"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</w:t>
            </w:r>
            <w:r w:rsidR="00AF365F"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owej</w:t>
            </w:r>
            <w:r w:rsidR="006E1710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czasie przepisywania</w:t>
            </w:r>
            <w:r w:rsidR="00AF365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błędy, wykazuje się czujnością ortograficzną w z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akresie opracowanego słownictwa</w:t>
            </w:r>
            <w:r w:rsidR="00AF365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niewielką pomocą układa i pisze zdanie, </w:t>
            </w:r>
            <w:r w:rsidR="00AF365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aktywnie wł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ącza się</w:t>
            </w:r>
            <w:r w:rsidR="006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zbiorowe redagowanie</w:t>
            </w:r>
            <w:r w:rsidR="00AF3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pisemnej wypowiedzi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360" w:hanging="2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 z poprawnym rozmieszczaniem </w:t>
            </w:r>
            <w:r w:rsidR="006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tekstu w liniaturze i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odtwarza</w:t>
            </w:r>
            <w:r w:rsidR="009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kształt</w:t>
            </w:r>
            <w:r w:rsidR="006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liter,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tylko z pomocą 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układa wyrazy z sylab i liter, zdania z rozsypanki</w:t>
            </w:r>
            <w:r w:rsidRPr="003A1E6E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wyraz</w:t>
            </w:r>
            <w:r w:rsidRPr="003A1E6E">
              <w:rPr>
                <w:rFonts w:ascii="Times New Roman" w:hAnsi="Times New Roman" w:cs="Times New Roman"/>
                <w:w w:val="105"/>
                <w:sz w:val="24"/>
                <w:szCs w:val="24"/>
              </w:rPr>
              <w:t>owej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przepisywani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tekstów popełnia różneg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rodzaju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błędy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pomocą nauczyciela pisze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</w:t>
            </w:r>
            <w:r w:rsidR="006E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oste wyrazy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redaguje krótką wypowiedź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wykorzystaniem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podanego słownictwa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360" w:hanging="2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6E1710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kształcenia językowego 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wyróżnia w wypowiedziach zdania, w zdaniach wyrazy, w wyrazach samogłoski i spółgł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oski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360" w:hanging="2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wyróżnia w wypowiedziach zdania, w zdaniach wyrazy, w wyr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azach samogłoski i spółgłoski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360" w:hanging="2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wyróżnia w wypowiedziach zdania, w zdaniach wyrazy, w wyrazac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h samogłoski i spółgłoski</w:t>
            </w:r>
          </w:p>
          <w:p w:rsidR="00AF365F" w:rsidRPr="004B6847" w:rsidRDefault="00AF365F" w:rsidP="00450D8D">
            <w:pPr>
              <w:pStyle w:val="Akapitzlist"/>
              <w:spacing w:after="0" w:line="240" w:lineRule="auto"/>
              <w:ind w:left="360" w:hanging="2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wyróżnia w wypowiedziach zdania, w zdaniach wyrazy, w wyrazach samog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łoski i spółgłoski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left="360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MATEMATYCZNA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C61941" w:rsidP="007C28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FE4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stosunków przestrzennych i cech wielkościowych</w:t>
            </w:r>
          </w:p>
          <w:p w:rsidR="00C61941" w:rsidRPr="004B6847" w:rsidRDefault="00C61941" w:rsidP="007C28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zawsze poprawnie określa wzajemne położenie przedmiotów na płaszczyźnie i w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rzestrzeni oraz określa stronę lewą i prawą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 określa wzajemne położenie przedmiotów na płaszczyźnie i w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rzestrzeni oraz określa stronę lewą i prawą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określa wzajemne położenie przedmiotów na płaszczyźnie i w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rzestrzeni oraz określa stronę lewą i prawą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określa wzajemne położenie przedmiotów na płaszczyźnie i w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rzestrzeni oraz określa stronę lewą i prawą</w:t>
            </w:r>
          </w:p>
          <w:p w:rsidR="00AF365F" w:rsidRPr="004B6847" w:rsidRDefault="00AF365F" w:rsidP="007C28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FE4D7D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liczb i ich własności</w:t>
            </w:r>
          </w:p>
          <w:p w:rsidR="00C61941" w:rsidRDefault="00C61941" w:rsidP="00C6194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Poziom A: 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podanej liczby w zakresie powyżej 20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odczytuje i zapisuje liczby za pomocą cyfr w zakresie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E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naprowadzeniu</w:t>
            </w:r>
            <w:r w:rsidR="00E65E53"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znaczenie cyfr w zapisie liczby; porównuje i porządkuje liczby od najmniejszej do największej i odwrotnie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obliczenia wykonuje sprawnie i bezbłędnie</w:t>
            </w: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podanej liczby 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1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20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 10 w zakresie 100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odczytuje i zapisuje licz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 za pomocą cyfr w zakresie 20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wyjaśnia znaczenie cyfr w zapisie liczby; porównuje i porządkuje liczby od najmniej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szej do największej i odwrotnie – </w:t>
            </w:r>
            <w:r w:rsidR="00E6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obliczeniach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czasem popełnia błędy</w:t>
            </w: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liczy w przód i w tył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podanej liczby 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1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20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 10 w zakresie 100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odczytuje i zapisuje licz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 za pomocą cyfr w zakresie 20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wyjaśnia znaczenie cyfr w zapisie liczby; porównuje i porządkuje liczby od najmniejs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zej do największej i odwrotnie – </w:t>
            </w:r>
            <w:r w:rsidR="00E6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obliczeniach </w:t>
            </w:r>
            <w:r w:rsidR="00217729"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wspomaga się konkrete</w:t>
            </w:r>
            <w:r w:rsidR="00217729" w:rsidRPr="00217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17729" w:rsidRPr="00217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</w:t>
            </w:r>
            <w:r w:rsidR="00217729" w:rsidRPr="00217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17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opełnia błędy</w:t>
            </w: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niewielką pomocą 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liczy w przód i w tył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podanej liczby 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1 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20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 10 w zakresie 100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odczytuje i zapisuje liczby</w:t>
            </w:r>
            <w:r w:rsidR="00FE4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pomocą cyfr w zakresie 20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wyjaśnia znaczenie cyfr w zapisie liczby; porównuje i porządkuje liczby od najmniej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szej do największej i odwrotnie </w:t>
            </w:r>
            <w:r w:rsidR="00E6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6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97E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obliczeniach zawsze wspomaga</w:t>
            </w:r>
            <w:r w:rsidRPr="00527A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</w:t>
            </w:r>
            <w:r w:rsidR="00E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konkretem</w:t>
            </w:r>
          </w:p>
          <w:p w:rsidR="00AF365F" w:rsidRPr="00527A43" w:rsidRDefault="00AF365F" w:rsidP="000552EE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  <w:r w:rsidR="009F2251" w:rsidRPr="00ED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 w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zakresie posługiwania się liczbami </w:t>
            </w:r>
          </w:p>
          <w:p w:rsidR="00C61941" w:rsidRPr="00527A43" w:rsidRDefault="00C61941" w:rsidP="00C6194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7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biegle i bezbłędnie dodaje i odejmuje w pamięci w zakresie</w:t>
            </w:r>
            <w:r w:rsidRPr="005478F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957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bez przekraczania progu dziesiątkowego</w:t>
            </w:r>
            <w:r w:rsidR="009F2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oblicza działania z okienkami</w:t>
            </w: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7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pamięci w zakresie</w:t>
            </w:r>
            <w:r w:rsidRPr="005478F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957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bez przekraczania progu dziesiątkowego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czasem popełnia b</w:t>
            </w:r>
            <w:r w:rsidR="009F2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łędy; najczęściej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oblicza działania z okienkami</w:t>
            </w: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7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</w:t>
            </w:r>
            <w:r w:rsidRPr="005478F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957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bez przekraczania progu dziesiątkowego</w:t>
            </w:r>
            <w:r w:rsidRPr="005478F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czasem popełnia błędy, często wspomaga się konkretem</w:t>
            </w:r>
            <w:r w:rsidRPr="00547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; </w:t>
            </w:r>
            <w:r w:rsidRPr="00547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najczęściej z pomocą oblicza działania z okienkami</w:t>
            </w: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5478FE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7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dodaje i odejmuje w zakresie</w:t>
            </w:r>
            <w:r w:rsidRPr="005478F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957F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 bez przekraczania progu dziesiątkowego</w:t>
            </w:r>
            <w:r w:rsidR="009F2251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547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zawsze </w:t>
            </w:r>
            <w:r w:rsidRPr="0054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wspomagając się konkretem, popełnia liczne błędy; ma problem z samodzielnym obliczaniem działań z okienkami</w:t>
            </w:r>
          </w:p>
          <w:p w:rsidR="00AF365F" w:rsidRPr="004B6847" w:rsidRDefault="00AF365F" w:rsidP="0006197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9F2251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czytania tekstów matematycznych</w:t>
            </w:r>
          </w:p>
          <w:p w:rsidR="00C61941" w:rsidRPr="004B6847" w:rsidRDefault="00C61941" w:rsidP="00C6194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samodzielnie rozwiązuje, przekształca i układa zadania tekstowe o różnym stopniu trudności, w tym także na porównywanie różnicowe</w:t>
            </w: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 proste zadania tekstowe, także na porównywanie różnicowe</w:t>
            </w: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nieznaczną pomocą rozwiązuje proste zadania tekstowe </w:t>
            </w: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najczęściej z pomocą rozwiązuje proste jednodziałaniowe zadania tekstowe</w:t>
            </w:r>
          </w:p>
          <w:p w:rsidR="00AF365F" w:rsidRPr="004B6847" w:rsidRDefault="00AF365F" w:rsidP="0006197D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C61941" w:rsidP="00C6194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="009F2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Osiągniecia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pojęć geometrycznych</w:t>
            </w:r>
          </w:p>
          <w:p w:rsidR="00C61941" w:rsidRPr="004B6847" w:rsidRDefault="00C61941" w:rsidP="00C6194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czne</w:t>
            </w:r>
            <w:r w:rsidR="009F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rysuje figury na sieci kwadratowe</w:t>
            </w:r>
            <w:r w:rsidR="0031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mierzy długość odcinków, pos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ługując się miarą centymetrową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dostrzega symetrię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czne</w:t>
            </w:r>
            <w:r w:rsidR="009F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rysuje pro</w:t>
            </w:r>
            <w:r w:rsidR="0031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ste figury na sieci kwadratowej;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najczęściej poprawnie mierzy długość odcinków, pos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ługując się miarą centymetrową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stara się dostrzegać symetrię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czne</w:t>
            </w:r>
            <w:r w:rsidR="009F22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zawsze poprawie rysuje figury na sieci kw</w:t>
            </w:r>
            <w:r w:rsidR="0031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adratowej;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naprowadzeniu mierzy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długość odcinków, pos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ługując się miarą centymetrową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pomocą dostrzega symetrię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czne</w:t>
            </w:r>
            <w:r w:rsidR="0031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rysowan</w:t>
            </w:r>
            <w:r w:rsidR="0031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iem figury na sieci kwadratowej;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mierzy długość odcinków, pos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ługując się miarą centymetrową; nie dostrzega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symetrii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otoczeniu</w:t>
            </w:r>
          </w:p>
          <w:p w:rsidR="0027606E" w:rsidRDefault="0027606E" w:rsidP="002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27606E" w:rsidRDefault="0027606E" w:rsidP="002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  <w:r w:rsid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1497D" w:rsidRPr="0027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27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stosowania matematyki w sytuacjach życiowych oraz w innych obszarach edukacji</w:t>
            </w:r>
          </w:p>
          <w:p w:rsidR="00C61941" w:rsidRPr="00C61941" w:rsidRDefault="00C61941" w:rsidP="00C61941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wykorzystuje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zdobyt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zakresie pomiar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długości, obliczeń pieniężnych oraz odczytywania pełnych godzin na zegarze</w:t>
            </w:r>
            <w:r w:rsidR="0031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systemie 12-godzinnym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poprawnie wykorzystuje proponowane gry edukacyjne zgodnie z zasadami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najczęściej samodzielnie 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wykorzystuje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zdobyt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umiejętności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pomiaru długości,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obliczeń pieniężnych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odczytywania pełnych godzin na zegarze</w:t>
            </w:r>
            <w:r w:rsidR="0031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systemie 12-godzinnym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stara się wykorzystywać proponowane gry edukacyjne zgodnie z zasadami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niewielką pomocą 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wykorzystuje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zdobyt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umiejętności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pomiaru długości, obliczeń pieniężnych oraz odczytywania pełnych godzin na zegarze</w:t>
            </w:r>
            <w:r w:rsidR="0031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systemie 12-godzinnym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z niewielką pomocą potrafi korzystać z gier edukacyjnych </w:t>
            </w: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B3B78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wykorzystuje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zdobyt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E632FB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umiejętności</w:t>
            </w:r>
            <w:r w:rsidR="00E6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pomiaru długości, obliczeń pieniężnych oraz odczytywania pełnych godzin na zegarze</w:t>
            </w:r>
            <w:r w:rsidR="0031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systemie 12 - godzinnym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potrafi korzystać z gier edukacyjnych</w:t>
            </w:r>
          </w:p>
          <w:p w:rsidR="00AF365F" w:rsidRPr="004B6847" w:rsidRDefault="00AF365F" w:rsidP="00F61995">
            <w:pPr>
              <w:spacing w:after="0" w:line="240" w:lineRule="auto"/>
              <w:ind w:left="360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SPOŁECZNA</w:t>
            </w:r>
            <w:r w:rsidRPr="0076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F365F" w:rsidRPr="004B6847" w:rsidRDefault="00AF365F" w:rsidP="00582314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C61941" w:rsidP="005823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środowiska społecznego</w:t>
            </w: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zawsze przestrzega norm postępowania i obowiązków wynikających z roli ucznia; trafnie ocenia </w:t>
            </w:r>
            <w:r w:rsidR="00E632FB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postępowanie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swoje i innych osób, odnosząc się do poznanych wartości; często przejmuje rolę lidera w pracy zespołowej</w:t>
            </w:r>
            <w:r w:rsidR="00D77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współpracując zgodnie z ustalonymi zasadami</w:t>
            </w: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najczęściej przestrzega norm postępowania i obowiązków wynikających z roli ucznia; stara się ocenić postępowanie </w:t>
            </w:r>
            <w:r w:rsidR="00E632FB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swoje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innych osób, odnosząc się do poznanych wartości; czasem przejmuje rolę lidera w pracy zespołowej</w:t>
            </w:r>
            <w:r w:rsidR="00195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przestrzegając ustalonych zasad współpracy</w:t>
            </w: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przestrzegać norm postępowania i obowiązków wynikających z roli ucznia; po naprowadzeniu ocenia postępowanie </w:t>
            </w:r>
            <w:r w:rsidR="00E632FB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swoje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innych osób, odnosząc się do poznanych wartości; stara się współpracować w zespole</w:t>
            </w:r>
            <w:r w:rsidR="00195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195A0F" w:rsidRPr="00450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5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przestrzegać ustalonych zasad współpracy</w:t>
            </w: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582314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problemy z przestrzeganiem norm postępowania i obowiązków wynikających z roli ucznia; nie zawsze potrafi ocenić postępowanie </w:t>
            </w:r>
            <w:r w:rsidR="00E632FB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swoje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 innych osób, odnosząc się do pozn</w:t>
            </w:r>
            <w:r w:rsidR="004F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anych wartości; często nie przestrzega ustalonych umów </w:t>
            </w:r>
            <w:r w:rsidR="00E6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dotyczących </w:t>
            </w:r>
            <w:r w:rsidR="004F6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współpracy</w:t>
            </w:r>
            <w:r w:rsidR="004F68A2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zespole</w:t>
            </w:r>
          </w:p>
          <w:p w:rsidR="00AF365F" w:rsidRPr="00EF30E1" w:rsidRDefault="00AF365F" w:rsidP="00EF3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ED06BC" w:rsidRDefault="00ED06BC" w:rsidP="00ED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2. </w:t>
            </w:r>
            <w:r w:rsidR="00BB4939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orientacji w czasie historycznym </w:t>
            </w:r>
          </w:p>
          <w:p w:rsidR="00EF30E1" w:rsidRDefault="00EF30E1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symbole narodowe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zna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patrona szkoły; zna 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 szanuje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wybrane zwyczaje i tradycje polskie</w:t>
            </w: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rozpoznaje symbole nar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odowe i patrona szkoły; po naprowadzeniu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nazywa zwyczaje i tradycje polskie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je szanuje</w:t>
            </w: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wymaga pomocy w rozpozna</w:t>
            </w:r>
            <w:r w:rsidR="00E632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niu symboli narodowych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patrona szkoły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701833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omocą</w:t>
            </w:r>
            <w:r w:rsidR="00701833"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naz</w:t>
            </w:r>
            <w:r w:rsidR="00701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ywa zwyczaje i tradycje polskie</w:t>
            </w:r>
          </w:p>
          <w:p w:rsidR="00AF365F" w:rsidRPr="004B6847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FB6F4B" w:rsidRDefault="00AF365F" w:rsidP="00DA1B2D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trudności z rozpoznaniem symboli narodowych i patrona szkoły; tylko ze znaczną pomocą nazywa zwyczaje i tradycje polskie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PRZYRODNICZA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ED06BC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środowiska przyrodniczego</w:t>
            </w:r>
          </w:p>
          <w:p w:rsidR="00EF30E1" w:rsidRPr="004B6847" w:rsidRDefault="00EF30E1" w:rsidP="00EF30E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bogatą wiedzę o roślinach i zwierzętach</w:t>
            </w:r>
            <w:r w:rsidR="0067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żyjących w najbliższym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otoczeniu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aktywnie uczestniczy w poznawaniu świata, chętnie prowadzi obserwacje i doświadczenia, samodzielnie formułuje trafne wnioski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ogólną wiedzę o wybranych roślinach i zwierzętach</w:t>
            </w:r>
            <w:r w:rsidR="0067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żyjących w najbliższym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otoczeniu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ukierunkowaniu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interesuje się środowiskiem przyrodniczym, prowadzi proste obserwacje, podejmuje próby wnioskowania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podstawowe wiadomości o wybranych roślinach i zwierzętach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żyjących </w:t>
            </w:r>
            <w:r w:rsidR="0067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najbliższym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otoczeniu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D43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wymaga motywowania, by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interesować </w:t>
            </w:r>
            <w:r w:rsidR="00743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się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środowiskie</w:t>
            </w:r>
            <w:r w:rsidR="00D4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 przyrodniczym,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prowadzi</w:t>
            </w:r>
            <w:r w:rsidR="00D4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proste obserwacje, z niewielką pomocą podejmuje próby wnioskowania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małą wiedzę o wybranych roślinach i zwierzętach</w:t>
            </w:r>
            <w:r w:rsidR="0067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żyjących w najbliższym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otoczeniu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słabo interesuje się środowiskiem przyrodniczym, niesystematycznie prowadzi obserwacje, ma problem z wnioskowaniem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ED06BC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funkcji życiowych człowieka, ochrony zdrowia, bezpieczeństwa i odpoczynku</w:t>
            </w:r>
          </w:p>
          <w:p w:rsidR="00EF30E1" w:rsidRPr="004B6847" w:rsidRDefault="00EF30E1" w:rsidP="00EF30E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potrafi wyjaśnić wzajemne zależności między człowiekiem a środowiskiem; rozumie potrzebę ochr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ony środowiska;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wymienia zasady racjonalnego i zdroweg</w:t>
            </w:r>
            <w:r w:rsidR="0024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odżywiania; zna znaki drogowe potrzebne</w:t>
            </w:r>
            <w:r w:rsidR="002448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pieszemu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stosuje się do nich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naprowadzeniu wyjaśnia wzajemne zależności między człowiekiem a środowiskiem; stara się rozumieć potrzebę ochrony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środowiska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wymienia większość zasad racjonalnego i zdrowego odżywiani</w:t>
            </w:r>
            <w:r w:rsidR="00FB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a; najczęściej rozpoznaje</w:t>
            </w:r>
            <w:r w:rsidR="0024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znaki drogowe potrzebne</w:t>
            </w:r>
            <w:r w:rsidR="002448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pieszemu</w:t>
            </w:r>
            <w:r w:rsidR="00FB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stosuje się do nich</w:t>
            </w:r>
          </w:p>
          <w:p w:rsidR="0024484F" w:rsidRPr="004B6847" w:rsidRDefault="0024484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 wyjaśnia kilka wzajemnych zależności między człowiekiem a środowiskiem; nie zawsze rozumie potrzebę ochrony środowiska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wymienia kilka zasad racjonalnego i zdrow</w:t>
            </w:r>
            <w:r w:rsidR="0024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ego odżywiania; z pomocą rozpoznaje znaki drogowe potrzebne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pieszemu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się do nich stosuje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B21DFC" w:rsidRDefault="00AF365F" w:rsidP="009D1D6E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przykłady zależności między człowiekiem a środowiskiem; nie rozumi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potrzeby ochrony środowiska;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rozumie konieczności stosowania zasad racjonalnego i zdrowego odżywiania; ma problem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rozpoznaniem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większości znaków drogowych potrzebnych pieszemu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7606E" w:rsidRDefault="0027606E" w:rsidP="002760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rozumienia przestrzeni geograficznej</w:t>
            </w:r>
          </w:p>
          <w:p w:rsidR="0027606E" w:rsidRPr="0027606E" w:rsidRDefault="0027606E" w:rsidP="002760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 i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własną miejscowość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 i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własną miejscowość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wskazuje na mapie fizycznej Polski granice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własną miejscowość</w:t>
            </w: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9D1D6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potrafi wskazać na mapie fizycznej Polski grani</w:t>
            </w:r>
            <w:r w:rsidR="00024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państwa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własnej miejscowości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PLASTYCZNA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4F68A2" w:rsidP="00D77A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percepcji wizualnej, obserwacji i doświadczeń</w:t>
            </w:r>
          </w:p>
          <w:p w:rsidR="0011472E" w:rsidRPr="004B6847" w:rsidRDefault="0011472E" w:rsidP="00D77A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="00B8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omawianych dziełach barwę</w:t>
            </w:r>
            <w:r w:rsidR="00B8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trafnie wskazuje kompozycje </w:t>
            </w:r>
            <w:r w:rsidR="009B155F" w:rsidRPr="00F6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symetryczne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omawianych dziełach barwę</w:t>
            </w:r>
            <w:r w:rsidR="00B8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wskazuje kompozycje </w:t>
            </w:r>
            <w:r w:rsidR="009B155F" w:rsidRPr="00F6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symetryczne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wyróżnia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omawianych dziełach barwę</w:t>
            </w:r>
            <w:r w:rsidR="00B8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wskazuje kompozycje </w:t>
            </w:r>
            <w:r w:rsidR="009B155F" w:rsidRPr="00F6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symetryczne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 omawianych dziełach barwę </w:t>
            </w:r>
            <w:r w:rsidR="00B841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oraz wskazuje kompozycje </w:t>
            </w:r>
            <w:r w:rsidR="009B155F" w:rsidRPr="00F61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symetryczne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4F68A2" w:rsidP="00D77A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działalności ekspresji twórczej</w:t>
            </w:r>
          </w:p>
          <w:p w:rsidR="0011472E" w:rsidRPr="004B6847" w:rsidRDefault="0011472E" w:rsidP="00D77A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twórcze podejście do zadań plastyczno-technicznych, kreatywnie i estetycznie wykonuje wszystkie prace 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 w różnych technikach plastycznych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pracach plastyczno-technicznych stosuje proste techniki </w:t>
            </w:r>
          </w:p>
          <w:p w:rsidR="00AF365F" w:rsidRPr="004B6847" w:rsidRDefault="00AF365F" w:rsidP="00D77AA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F68A2" w:rsidRDefault="00AF365F" w:rsidP="004F68A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prace plastyczno-techniczne wykonuje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prostych schematów, nie zawsze dba o ich estetykę</w:t>
            </w:r>
          </w:p>
          <w:p w:rsidR="004B7575" w:rsidRPr="004B6847" w:rsidRDefault="004B7575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ED06BC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recepcji sztuk plastycznych</w:t>
            </w:r>
          </w:p>
          <w:p w:rsidR="0011472E" w:rsidRPr="004B6847" w:rsidRDefault="0011472E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17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większość omawianych dziedzin sztuki</w:t>
            </w:r>
          </w:p>
          <w:p w:rsidR="009D1D6E" w:rsidRPr="004B6847" w:rsidRDefault="009D1D6E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9D1D6E" w:rsidRDefault="009D1D6E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F365F" w:rsidRPr="009D1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przykładów omawianych dziedzin sztuki</w:t>
            </w:r>
          </w:p>
          <w:p w:rsidR="00AF365F" w:rsidRPr="00FB6F4B" w:rsidRDefault="00AF365F" w:rsidP="004B7575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rozpoznawani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957F0" w:rsidRDefault="00F957F0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TECHNICZNA</w:t>
            </w:r>
          </w:p>
          <w:p w:rsidR="00F957F0" w:rsidRDefault="00F957F0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F957F0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D0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umiejętności organizacji i bezpieczeństwa pracy</w:t>
            </w:r>
          </w:p>
          <w:p w:rsidR="0011472E" w:rsidRPr="004B6847" w:rsidRDefault="0011472E" w:rsidP="00ED06BC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technicznych, często przejmując rolę lidera; zawsze przestrzega zasad bezpieczeństwa i porządku w miejscu pracy</w:t>
            </w:r>
          </w:p>
          <w:p w:rsidR="009D1D6E" w:rsidRDefault="009D1D6E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9D1D6E" w:rsidRDefault="009D1D6E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F365F" w:rsidRPr="009D1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współdziała w grupie podczas planowania i realizacji projektów oraz prac plastyczno-technicznych; przestrzega zasad bezpieczeństwa i porządku w miejscu pracy</w:t>
            </w: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współdziałać w grupie podczas planowania i realizacji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najczęściej przestrzega zasad bezpieczeństwa i porządku w miejscu pracy</w:t>
            </w:r>
          </w:p>
          <w:p w:rsidR="00AF365F" w:rsidRPr="004B6847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AF365F" w:rsidP="004B7575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 ze współdziałaniem w grupie podczas planowania i realizacji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rojektów oraz prac plastyczno-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nie zawsze przestrzega zasad bezpieczeństwa i porządku w miejscu pracy</w:t>
            </w:r>
          </w:p>
          <w:p w:rsidR="00AF365F" w:rsidRPr="001F7D5D" w:rsidRDefault="00AF365F" w:rsidP="00954BE2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Default="00F957F0" w:rsidP="00954B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D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="00BB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Osiągnięcia w</w:t>
            </w:r>
            <w:r w:rsidR="00AF365F" w:rsidRPr="001F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zakresie znajomości informacji technicznej, materiałów i technologii wytwarzania</w:t>
            </w: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A: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F7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wykonuje przedmioty użytkowe z zastosowaniem połączeń rozłącznych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nierozłącznych</w:t>
            </w: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niewielką pomocą</w:t>
            </w:r>
            <w:r w:rsidRPr="001F7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wykonuje przedmioty użytkowe z zastosowaniem połączeń rozłącznych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nierozłącznych</w:t>
            </w: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1F7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częs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 korzysta z pomocy</w:t>
            </w:r>
            <w:r w:rsidR="00114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F7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wykonując przedmioty użytkowe, modele z zastosowaniem połączeń rozłącznych i nierozłącznych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AF365F" w:rsidRPr="001F7D5D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F365F" w:rsidRPr="00FB6F4B" w:rsidRDefault="00AF365F" w:rsidP="00954BE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F7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tylko z pomocą </w:t>
            </w:r>
            <w:r w:rsidRPr="001F7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wykonuje przedmioty użytkowe z zastosowaniem połączeń rozłącznych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nierozłącznych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INFORMATYCZNA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sprawnie i samodzielnie obsługuje komputer; biegle obsługuje edytor grafiki i 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posługuje się udostępnioną technologią zgodnie z ustalonymi zasadami</w:t>
            </w: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prawidłowo i zazwyczaj samodziel</w:t>
            </w:r>
            <w:r w:rsidR="00AF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obsługuje komputer;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posługuje się edytorem grafiki i tekst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 się posługiwać udostępnioną technologią zgodnie z ustalonymi zasadami</w:t>
            </w: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obsługuje komputer pod kierunkiem nauczyciela; z nieznaczną pomocą nauczyciela posługuje się edytorem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grafiki i tekstu;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zawsze posługuje się udostępnioną technologią zgodnie z ustalonymi zasadami</w:t>
            </w:r>
          </w:p>
          <w:p w:rsidR="00AF365F" w:rsidRPr="004B6847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FB6F4B" w:rsidRDefault="00AF365F" w:rsidP="002B7F20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niektóre zadania w edyt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 tekstu;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często posługuje się udostępnioną technologią niezgodnie z ustalonymi zasadami</w:t>
            </w:r>
          </w:p>
          <w:p w:rsidR="00AF365F" w:rsidRPr="004B6847" w:rsidRDefault="00AF365F" w:rsidP="00F61995">
            <w:pPr>
              <w:pStyle w:val="Akapitzlist"/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78A" w:rsidRDefault="005F378A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MUZYCZNA</w:t>
            </w:r>
          </w:p>
          <w:p w:rsidR="00AF365F" w:rsidRPr="00FB6F4B" w:rsidRDefault="00AF365F" w:rsidP="00F61995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muzyki,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śpiewa solo i w zespole poznane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piosenki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E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szybko ucząc się tekstu na pamięć i zachowując linię melodyczną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 proste melodie na wybranym instrumencie; odtwarza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tworzy rytmy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twórczo uczestniczy w zabawac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 przy muzyce</w:t>
            </w: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poznane piosenki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 się zagrać proste melodie na wybranym instrumencie; z niewielką pomocą odtwarza i tworzy 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tmy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uczestniczy w zabawach 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 muzyce</w:t>
            </w: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 uważnie słucha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w zespole wybrane piosenki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próbuje zagrać proste melodie na wybranym instrumencie; z pomocą odtwarza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tworzy rytmy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stara się uczestniczyć w zabawac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 przy muzyce</w:t>
            </w: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B01833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uważnym słuchaniem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espole wybraną piosenkę</w:t>
            </w:r>
            <w:r w:rsidR="00E7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ma problem z zagraniem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prostej melodii na wybranym instrumencie; z błędami odtwarza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rytmy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odmawia uczestnictwa w zabawach przy 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zyce</w:t>
            </w:r>
          </w:p>
          <w:p w:rsidR="00AF365F" w:rsidRPr="00FB6F4B" w:rsidRDefault="00AF365F" w:rsidP="00B0183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:rsidR="00AF365F" w:rsidRPr="0076505B" w:rsidRDefault="00AF365F" w:rsidP="0076505B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WYCHOWANIE FIZYCZNE</w:t>
            </w:r>
          </w:p>
          <w:p w:rsidR="00AF365F" w:rsidRPr="004B6847" w:rsidRDefault="00AF365F" w:rsidP="00F61995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4F68A2" w:rsidP="00195A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18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zakresie sprawności motorycznych i zwinnościowych</w:t>
            </w:r>
          </w:p>
          <w:p w:rsidR="0027606E" w:rsidRPr="004B6847" w:rsidRDefault="0027606E" w:rsidP="00195A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wykazuje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się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poziom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sprawności fizycznej;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pokonuje przeszkody,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zręcznie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rzuca i chwyta piłkę; bezbłędnie wykonuje ćwiczenia gimnastyczne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sprawny/a fizycznie, pokonuje przeszkody, rzuca i chwyta piłkę; poprawnie wykonuje ćwiczenia gimnastyczne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pokonuje przeszkody, rzuca i chwyta piłkę oraz wykonuje ćwiczenia gimnastyczne 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biernie uczestniczy w zajęciach ruchowych; niechętnie pokonuje przeszkody i wykonuje ćwiczenia z piłką; ze znaczną pomocą wykonuje ćwiczenia gimnastyczne </w:t>
            </w:r>
          </w:p>
          <w:p w:rsidR="00AF365F" w:rsidRPr="00FB6F4B" w:rsidRDefault="00AF365F" w:rsidP="0019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4F68A2" w:rsidP="00195A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18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w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zakr</w:t>
            </w:r>
            <w:r w:rsidR="00AF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esie różnych form rekreacyjno-</w:t>
            </w:r>
            <w:r w:rsidR="00AF365F"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sportowych</w:t>
            </w:r>
          </w:p>
          <w:p w:rsidR="0027606E" w:rsidRPr="004B6847" w:rsidRDefault="0027606E" w:rsidP="00195A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umówionych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umówionych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starając się przestrzegać 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umówionych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</w:t>
            </w:r>
            <w:r w:rsidR="0011472E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zasad</w:t>
            </w:r>
            <w:r w:rsidR="0018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bezpieczeństwa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zawsze przestrzega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</w:p>
          <w:p w:rsidR="00AF365F" w:rsidRPr="004B6847" w:rsidRDefault="00AF365F" w:rsidP="00195A0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Default="00AF365F" w:rsidP="0019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1202C" w:rsidRDefault="00B1202C" w:rsidP="0019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78A" w:rsidRDefault="005F378A" w:rsidP="0019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F378A" w:rsidRPr="004B6847" w:rsidRDefault="005F378A" w:rsidP="0019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F365F" w:rsidRPr="004B6847" w:rsidRDefault="00AF365F" w:rsidP="00F61995">
            <w:pPr>
              <w:spacing w:after="0" w:line="240" w:lineRule="auto"/>
              <w:ind w:right="-2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F365F" w:rsidRPr="0076505B" w:rsidRDefault="006C22B9" w:rsidP="006C22B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6505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PRZYKŁADOWA OCENA OPISOWA</w:t>
      </w:r>
    </w:p>
    <w:p w:rsidR="00AF365F" w:rsidRPr="0076505B" w:rsidRDefault="00F61995" w:rsidP="00765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0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lastRenderedPageBreak/>
        <w:t>POZIOM A</w:t>
      </w:r>
    </w:p>
    <w:p w:rsidR="00AF365F" w:rsidRDefault="00AF365F" w:rsidP="00450D8D">
      <w:pPr>
        <w:pStyle w:val="Akapitzlist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65F" w:rsidRDefault="00AF365F" w:rsidP="00AF36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54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05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awsze przestrzega norm postępowania i obowią</w:t>
      </w:r>
      <w:r w:rsid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T</w:t>
      </w:r>
      <w:r w:rsidRPr="0005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rafnie ocenia swoje postępowanie i innych osób, odn</w:t>
      </w:r>
      <w:r w:rsid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osząc się do poznanych wartości. C</w:t>
      </w:r>
      <w:r w:rsidRPr="0005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zęsto przejmuje rolę</w:t>
      </w:r>
      <w:r w:rsidR="006C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lidera w pracy zespołowej</w:t>
      </w:r>
      <w:r w:rsidR="0045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współpracując zgodnie z ustalonymi zasadami</w:t>
      </w:r>
      <w:r w:rsidR="006C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R</w:t>
      </w:r>
      <w:r w:rsidR="006C22B9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ozpoznaje symbole narodowe</w:t>
      </w:r>
      <w:r w:rsidR="006C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zna patrona szkoły. Z</w:t>
      </w:r>
      <w:r w:rsidR="006C22B9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</w:t>
      </w:r>
      <w:r w:rsidR="006C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szanuje </w:t>
      </w:r>
      <w:r w:rsidR="006C22B9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wybrane zwyczaje i tradycje polskie</w:t>
      </w:r>
      <w:r w:rsidR="006C2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65F" w:rsidRPr="006C22B9" w:rsidRDefault="00AF365F" w:rsidP="006C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25C6" w:rsidRPr="00221EAB" w:rsidRDefault="00AF365F" w:rsidP="0022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580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825C6" w:rsidRPr="00580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Uważnie słucha wypowiedzi dorosłych i rówieśników</w:t>
      </w:r>
      <w:r w:rsidR="00F825C6" w:rsidRPr="0058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825C6" w:rsidRPr="00580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onstruuje ciekawą, spójną, kilkuzdaniową wypowiedź, poprawną pod względem logicznym i gramatycznym. Używa bogatego słownictwa; dostrzega i tworzy związki przyczynowo</w:t>
      </w:r>
      <w:r w:rsidR="0011472E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skutkowe</w:t>
      </w:r>
      <w:r w:rsidR="00F825C6" w:rsidRPr="0058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825C6" w:rsidRPr="00580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zyta płynnie i ze zrozumieniem nowe teksty, wyszukuje w nich potrzebne informacje. Poprawnie odtwarza kształt liter i rozmieszcza tekst w liniaturze, </w:t>
      </w:r>
      <w:r w:rsidR="00F825C6" w:rsidRPr="005804FD">
        <w:rPr>
          <w:rFonts w:ascii="Times New Roman" w:hAnsi="Times New Roman" w:cs="Times New Roman"/>
          <w:w w:val="105"/>
          <w:sz w:val="24"/>
          <w:szCs w:val="24"/>
        </w:rPr>
        <w:t>układa wyrazy z wielu sylab i liter, dłuższe zdania z rozsypanki</w:t>
      </w:r>
      <w:r w:rsidR="00F825C6" w:rsidRPr="005804F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F825C6" w:rsidRPr="005804FD">
        <w:rPr>
          <w:rFonts w:ascii="Times New Roman" w:hAnsi="Times New Roman" w:cs="Times New Roman"/>
          <w:w w:val="105"/>
          <w:sz w:val="24"/>
          <w:szCs w:val="24"/>
        </w:rPr>
        <w:t>wyrazowej.</w:t>
      </w:r>
      <w:r w:rsidR="00F825C6" w:rsidRP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 stosuje poznane zasady ortograficzne w zakresie opracowanego słownictwa. Samodzielnie redaguje i zapisuje ciekawą wypowiedź oraz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wyróżnia w wypowiedziach zdania, w zdaniach wyrazy, w wyrazach samogłoski i spółgłoski.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Zawsze poprawnie określa wzajemne położenie przedmiotów na płaszczyźnie i w przestrzeni oraz określa stronę lewą i prawą. L</w:t>
      </w:r>
      <w:r w:rsidR="00F825C6" w:rsidRP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>iczy w przód i w tył od podanej liczby w zakresie powyżej 20; odczytuje i zapisuje liczby za pomocą cyfr w zakresie powyżej 20; wyjaśnia znaczenie cyfr w zapisie liczby; porównuje i porządkuje liczby od najmniejszej do największej i odwrotnie – obliczenia wykonuje sprawnie i bezbłędnie. Biegle i bezbłędnie dodaje i odejmuje w pamięci w zakresie</w:t>
      </w:r>
      <w:r w:rsidR="00F825C6" w:rsidRPr="005804F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764C3">
        <w:rPr>
          <w:rFonts w:ascii="Times New Roman" w:hAnsi="Times New Roman" w:cs="Times New Roman"/>
          <w:w w:val="105"/>
          <w:sz w:val="24"/>
          <w:szCs w:val="24"/>
        </w:rPr>
        <w:t>20 bez przekraczania progu dziesiątkowego</w:t>
      </w:r>
      <w:r w:rsidR="00F825C6" w:rsidRPr="005804FD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poprawnie oblicza działania z okienkami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S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amodzielnie rozwiązuje, przekształca i układa zadania tekstowe o różnym stopniu trudności, w tym także na porównywanie różnicowe.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Poprawnie</w:t>
      </w:r>
      <w:r w:rsidR="00F825C6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rozpoznaje poznane figury geometryczne i rysuje figury na sieci kwadratowe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j. M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ierzy długość odcinków, posługując się miarą centymetrową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dostrzega symetrię. S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prawnie </w:t>
      </w:r>
      <w:r w:rsidR="0011472E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zdobyt</w:t>
      </w:r>
      <w:r w:rsidR="0011472E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umiejętności w zakresie pomiar</w:t>
      </w:r>
      <w:r w:rsidR="0011472E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długości, obliczeń pieniężnych oraz odczytywania pełnych godzin na zegarze w systemie 12</w:t>
      </w:r>
      <w:r w:rsidR="0011472E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godzinnym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oprawnie wykorzystuje proponowane gry edukacyjne zgodnie z zasadami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M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bogatą wiedzę o roślinach i zwierzętach żyjących w najbliższym otoczeniu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ktywnie uczestniczy w poznawaniu świata, chętnie prowadzi obserwacje i doświadczenia, samodzielnie formułuje trafne wnioski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omawiane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zawody użyteczności publicznej.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otrafi wyjaśnić wzajemne zależności mi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ędzy człowiekiem a środowiskiem. R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ozumie potrzebę ochr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ony środowiska. W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ymienia zasady racjonalnego i zdroweg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odżywiania. Z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znaki drogowe potrzebne pieszemu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się do nich stosuje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S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amodzielnie wskazuje na mapie fizycznej Polski granice państwa i własną miejscowość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amodzielnie</w:t>
      </w:r>
      <w:r w:rsidR="00F825C6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wyróżnia w omawianych dziełach barwę oraz trafnie wskazuje kompozycje </w:t>
      </w:r>
      <w:r w:rsidR="009B155F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symetryczne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twórcze podejście do zadań plastyczno-technicznych, kreatywnie i estetycznie wykonuje wszystkie prace</w:t>
      </w:r>
      <w:r w:rsidR="00221EAB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ozpoznaje omawiane dziedziny sztuki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spółdziała w grupie podczas planowania i realizacji projektów oraz prac plastyczno-technicznych, często przejmując rolę lidera; zawsze przestrzega zasad bezpieczeństwa i porządku w miejscu pracy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580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ykonuje przedmioty użytkowe z zastosowaniem połączeń rozłącznych i nierozłącznych</w:t>
      </w:r>
      <w:r w:rsidR="00221EAB" w:rsidRPr="00580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221EAB" w:rsidRPr="00580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="00F825C6" w:rsidRP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prawnie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obsługuje komputer. B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iegle obsługuje edytor grafiki i tekstu; posługuje się udostępnioną technologią zgodnie z ustalonymi zasadami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2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EAB" w:rsidRP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F825C6" w:rsidRP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ktywnie słucha muzyki,</w:t>
      </w:r>
      <w:r w:rsidR="00F825C6" w:rsidRPr="0022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śpiewa solo i w zespole poznane piosenki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szybko ucząc się tekstu na pamię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i zachowując linię melodyczną. G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 proste m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elodie na wybranym instrumencie. O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dtwarza i tworzy rytmy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wórczo uczestniczy w zabawach przy muzyce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2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EAB" w:rsidRPr="00221E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ykazuje 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oki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poziom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sprawności fizycznej.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prawnie pokonuje przeszkody, zręcznie 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rzuca i chwyta piłkę. B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ezbłędnie wykonuje ćwiczenia gimnastyczne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21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hętnie i aktywnie uczestniczy w zabawach i grach zespołowych, przestrzegając umówionych </w:t>
      </w:r>
      <w:r w:rsidR="00580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reguł i zasad</w:t>
      </w:r>
      <w:r w:rsidR="00F825C6" w:rsidRP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</w:t>
      </w:r>
      <w:r w:rsidR="00221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825C6" w:rsidRPr="004B6847" w:rsidRDefault="00F825C6" w:rsidP="00F82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25C6" w:rsidRDefault="00F825C6" w:rsidP="00AF365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65F" w:rsidRPr="0076505B" w:rsidRDefault="00F61995" w:rsidP="00765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0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POZIOM B</w:t>
      </w:r>
      <w:r w:rsidR="00AF365F" w:rsidRPr="0076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365F" w:rsidRDefault="00AF365F" w:rsidP="00AF365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22B9" w:rsidRPr="006C22B9" w:rsidRDefault="00AF365F" w:rsidP="006C22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2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="006C22B9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przestrzega norm postępowania i obowią</w:t>
      </w:r>
      <w:r w:rsidR="006C22B9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S</w:t>
      </w:r>
      <w:r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ocen</w:t>
      </w:r>
      <w:r w:rsid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</w:t>
      </w:r>
      <w:r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ć swoje postępowanie i innych osób, odn</w:t>
      </w:r>
      <w:r w:rsidR="006C22B9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osząc się do poznanych wartości. C</w:t>
      </w:r>
      <w:r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zasem przejmuje rolę lidera w pracy zesp</w:t>
      </w:r>
      <w:r w:rsidR="006C22B9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ołowej</w:t>
      </w:r>
      <w:r w:rsidR="00450D8D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przestrzegając ustalonych zasad współpracy</w:t>
      </w:r>
      <w:r w:rsidR="006C22B9" w:rsidRPr="00D92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 niewielką pomocą rozpoznaje symbole narodowe i patrona szkoły; po naprowadzeniu nazywa zwyczaje i tradycje polskie i je szanuje.</w:t>
      </w:r>
    </w:p>
    <w:p w:rsidR="00AF365F" w:rsidRPr="006C22B9" w:rsidRDefault="00AF365F" w:rsidP="006C2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25C6" w:rsidRPr="001D022E" w:rsidRDefault="00AF365F" w:rsidP="001D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2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D9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22B9" w:rsidRPr="00D9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825C6" w:rsidRPr="00D9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ważnie słucha wy</w:t>
      </w:r>
      <w:r w:rsidR="006C22B9" w:rsidRPr="00D9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powiedzi dorosłych i rówieśników. </w:t>
      </w:r>
      <w:r w:rsidR="006C22B9" w:rsidRP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825C6" w:rsidRP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ypowiada się w formie kilku prostych zdań, popra</w:t>
      </w:r>
      <w:r w:rsidR="006C22B9" w:rsidRP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wnych pod względem gramatycznym. S</w:t>
      </w:r>
      <w:r w:rsidR="00F825C6" w:rsidRP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ystematycznie wzb</w:t>
      </w:r>
      <w:r w:rsidR="006C22B9" w:rsidRP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ogaca wykorzystywany zasób słów.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ostrzega związki przyczynowo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skutkowe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22B9" w:rsidRPr="006C22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zyta poprawnie i ze zrozumieniem op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racowane teksty oraz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wyszukuje w nich niektóre wskazane fragmenty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oprawnie odtwarza kształt liter i rozmieszcza tekst w liniaturze</w:t>
      </w:r>
      <w:r w:rsid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6C22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22B9">
        <w:rPr>
          <w:rFonts w:ascii="Times New Roman" w:hAnsi="Times New Roman" w:cs="Times New Roman"/>
          <w:w w:val="105"/>
          <w:sz w:val="24"/>
          <w:szCs w:val="24"/>
        </w:rPr>
        <w:t>U</w:t>
      </w:r>
      <w:r w:rsidR="00F825C6" w:rsidRPr="006C22B9">
        <w:rPr>
          <w:rFonts w:ascii="Times New Roman" w:hAnsi="Times New Roman" w:cs="Times New Roman"/>
          <w:w w:val="105"/>
          <w:sz w:val="24"/>
          <w:szCs w:val="24"/>
        </w:rPr>
        <w:t>kłada wyrazy z wielu sylab i liter, dłuższe zdania z rozsypanki</w:t>
      </w:r>
      <w:r w:rsidR="00F825C6" w:rsidRPr="006C22B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6C22B9">
        <w:rPr>
          <w:rFonts w:ascii="Times New Roman" w:hAnsi="Times New Roman" w:cs="Times New Roman"/>
          <w:w w:val="105"/>
          <w:sz w:val="24"/>
          <w:szCs w:val="24"/>
        </w:rPr>
        <w:t xml:space="preserve">wyrazowej. 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na i stosuje poznane zasady ortograficzne w z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akresie opracowanego słownictwa. S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amodzielnie redaguje i zapisuje ciekawą wypowiedź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2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oprawnie odtwarza kształt większości liter i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rozmieszcza tekst w liniaturze.</w:t>
      </w:r>
      <w:r w:rsidR="00F825C6" w:rsidRPr="006C22B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22B9">
        <w:rPr>
          <w:rFonts w:ascii="Times New Roman" w:hAnsi="Times New Roman" w:cs="Times New Roman"/>
          <w:w w:val="105"/>
          <w:sz w:val="24"/>
          <w:szCs w:val="24"/>
        </w:rPr>
        <w:t>P</w:t>
      </w:r>
      <w:r w:rsidR="00F825C6" w:rsidRPr="006C22B9">
        <w:rPr>
          <w:rFonts w:ascii="Times New Roman" w:hAnsi="Times New Roman" w:cs="Times New Roman"/>
          <w:w w:val="105"/>
          <w:sz w:val="24"/>
          <w:szCs w:val="24"/>
        </w:rPr>
        <w:t>oprawnie układa proste wyrazy z sylab i liter, zdania z rozsypanki</w:t>
      </w:r>
      <w:r w:rsidR="00F825C6" w:rsidRPr="006C22B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F825C6" w:rsidRPr="006C22B9">
        <w:rPr>
          <w:rFonts w:ascii="Times New Roman" w:hAnsi="Times New Roman" w:cs="Times New Roman"/>
          <w:w w:val="105"/>
          <w:sz w:val="24"/>
          <w:szCs w:val="24"/>
        </w:rPr>
        <w:t>wyrazowej</w:t>
      </w:r>
      <w:r w:rsidR="006C22B9">
        <w:rPr>
          <w:rFonts w:ascii="Times New Roman" w:hAnsi="Times New Roman" w:cs="Times New Roman"/>
          <w:w w:val="105"/>
          <w:sz w:val="24"/>
          <w:szCs w:val="24"/>
        </w:rPr>
        <w:t>.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rzepisując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, popełnia nieliczne błędy, wykazuje się czujnością ortograficzną w zakresie opracowanego słow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nictwa. S</w:t>
      </w:r>
      <w:r w:rsidR="00F825C6" w:rsidRP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amodzielnie redaguje i zapisuje krótką wypowiedź w formie prostych zdań</w:t>
      </w:r>
      <w:r w:rsidR="006C22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 w:rsidRPr="00FB6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niewielką pomocą wyróżnia w wypowiedziach zdania, w zdaniach wyrazy, w wyrazach samogłoski i spółgłoski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</w:t>
      </w:r>
      <w:r w:rsidR="00F825C6" w:rsidRPr="00FB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poprawnie określa wzajemne położenie przedmiotów na płaszczyźnie i w przestrzeni oraz określa stronę lewą i prawą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iczy w przód i w tył 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podanej liczby po 1 w zakresie 20 i po 10 w zakresie 100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dczytuje i zapisuje licz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by za pomocą cyfr w zakresie 20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yjaśnia 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cyfr w zapisie liczby. P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orównuje i porządkuje liczby od najmniej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do największej i odwrotnie – </w:t>
      </w:r>
      <w:r w:rsidR="00D924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obliczeniach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czasem popełnia błędy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odaje i odejmuje w pamięci w zakresie</w:t>
      </w:r>
      <w:r w:rsidR="00F825C6" w:rsidRPr="005478F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95537">
        <w:rPr>
          <w:rFonts w:ascii="Times New Roman" w:hAnsi="Times New Roman" w:cs="Times New Roman"/>
          <w:w w:val="105"/>
          <w:sz w:val="24"/>
          <w:szCs w:val="24"/>
        </w:rPr>
        <w:t>20 bez przekraczania progu dziesiątkowego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czasem popełnia b</w:t>
      </w:r>
      <w:r w:rsidR="00FB6F4B">
        <w:rPr>
          <w:rFonts w:ascii="Times New Roman" w:eastAsia="Times New Roman" w:hAnsi="Times New Roman" w:cs="Times New Roman"/>
          <w:sz w:val="24"/>
          <w:szCs w:val="24"/>
          <w:lang w:eastAsia="pl-PL"/>
        </w:rPr>
        <w:t>łędy. N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ajczęściej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oblicza działania z okienkami</w:t>
      </w:r>
      <w:r w:rsidR="00FB6F4B" w:rsidRPr="00DE5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amodzielnie rozwiązuje proste zadania tekstowe, także na porównywanie różnicowe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poprawnie</w:t>
      </w:r>
      <w:r w:rsidR="00F825C6" w:rsidRPr="004B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rozpoznaje poznane figury geometry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czne i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rysuje pro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ste figury na sieci kwadratowej. N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poprawnie mierzy długość odcinków, pos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ługując się miarą centymetrową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S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dostrzegać symetrię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FB6F4B" w:rsidRPr="00FB6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Zazwyczaj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samodzielnie 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zdobyt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ejętności w zakresie pomiaru długości, 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obliczeń pieniężnych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odczytywania pełnych godzin na zegarze w systemie 12</w:t>
      </w:r>
      <w:r w:rsidR="00A856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godzinnym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 się wykorzystywać proponowane gry edukacyjne zgodnie z zasadami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ogólną wiedzę o wybranych roślinach i zwierzętach żyjących w najbliższym otoczeniu;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 ukierunkowaniu 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interesuje się środowiskiem przyrodniczym, prowadzi proste obserwacje, podejmuje próby wnioskowania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 nazywa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zawody użyteczności publicznej.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naprowadzeniu wyjaśnia wzajemne zależności mi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ędzy człowiekiem a środowiskiem. S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 się rozumieć potrzebę ochrony środowiska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ymienia większość zasad racjona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lnego i zdrowego odżywiania. Najczęściej rozpoznaje znaki drogowe potrzebne</w:t>
      </w:r>
      <w:r w:rsidR="00F825C6" w:rsidRP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pieszemu</w:t>
      </w:r>
      <w:r w:rsidR="00FB6F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ich przestrzega.</w:t>
      </w:r>
      <w:r w:rsidR="00FB6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825C6" w:rsidRP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 wskazuje na mapie fizycznej Polski granice państwa i własną miejscowość</w:t>
      </w:r>
      <w:r w:rsidR="00FB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yróżnia w omawianych dziełach barwę oraz wskazuje kompozycje </w:t>
      </w:r>
      <w:r w:rsidR="009B155F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symetryczne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F825C6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oprawnie</w:t>
      </w:r>
      <w:r w:rsidR="00F825C6" w:rsidRP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wypowiada się w różnych technikach plastycznych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większość omawianych dziedzin sztuki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spółdziała w grupie podczas planowania i realizacji projektów oraz prac plastyczno-</w:t>
      </w:r>
      <w:r w:rsid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technicznych. P</w:t>
      </w:r>
      <w:r w:rsidR="00F825C6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rzestrzega zasad bezpieczeństwa i porządku w miejscu pracy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D0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825C6" w:rsidRPr="001D02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niewielką pomocą wykonuje przedmioty użytkowe z zastosowaniem połączeń rozłącznych i nierozłącznych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rawidłowo i zazwyczaj samodziel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obsługuje komputer. P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osługuje się edytorem grafiki i tekst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S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 się posługiwać udostępnioną technologią zgodnie z ustalonymi zasadami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D022E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Zazwyczaj</w:t>
      </w:r>
      <w:r w:rsidR="00F825C6" w:rsidRP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aktywnie słucha</w:t>
      </w:r>
      <w:r w:rsidR="00F825C6" w:rsidRPr="001D0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muzyki,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śpiewa w zespole poznane piosenki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 się zagrać proste m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elodie na wybranym instrumencie. Z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niewielką pomocą odtwarza i tworzy rytmy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uczestniczy w zabawach przy muzyce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est sprawny/a fizycznie, pokonuje przeszkody, rzuca i 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chwyta piłkę oraz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poprawnie wykonuje ćwiczenia gimnastyczne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D0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czestniczy w zabawach i grach zespołowych, przestrzegając umówionych 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reguł i zasad</w:t>
      </w:r>
      <w:r w:rsidR="00F825C6" w:rsidRP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</w:t>
      </w:r>
      <w:r w:rsidR="001D02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825C6" w:rsidRDefault="00F825C6" w:rsidP="00F825C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61995" w:rsidRPr="004B6847" w:rsidRDefault="00F61995" w:rsidP="00F825C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365F" w:rsidRPr="0076505B" w:rsidRDefault="00F61995" w:rsidP="00765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</w:pPr>
      <w:r w:rsidRPr="007650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POZIOM C</w:t>
      </w:r>
    </w:p>
    <w:p w:rsidR="00AF365F" w:rsidRDefault="00AF365F" w:rsidP="00AF36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22B9" w:rsidRPr="009C6DE8" w:rsidRDefault="00AF365F" w:rsidP="009C6D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0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Zachowanie:</w:t>
      </w:r>
      <w:r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przestrzegać norm postępowania i obowią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P</w:t>
      </w:r>
      <w:r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naprowadzeniu ocenia swoje postępowanie i innych osób, odn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osząc się do poznanych wartości. S</w:t>
      </w:r>
      <w:r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tara się 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współpracować w zespole</w:t>
      </w:r>
      <w:r w:rsidR="00450D8D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przestrzegać ustalonych zasad współpracy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7D0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nazy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 zwyczaje i tradycje polskie.</w:t>
      </w:r>
      <w:r w:rsidR="006C22B9" w:rsidRPr="007D0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6C22B9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ymaga pomocy w rozpoznaniu symboli narodowych i patrona szkoły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6C22B9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6C22B9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nazywa zwyczaje i tradycje polskie</w:t>
      </w:r>
      <w:r w:rsidR="009C6DE8" w:rsidRPr="007D0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65F" w:rsidRDefault="00AF365F" w:rsidP="00AF3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25C6" w:rsidRPr="00C60573" w:rsidRDefault="00AF365F" w:rsidP="00C60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Edukacja wczesnoszkolna: </w:t>
      </w:r>
      <w:r w:rsidR="009C6D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F825C6" w:rsidRPr="009C6D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tara się</w:t>
      </w:r>
      <w:r w:rsidR="00F825C6" w:rsidRPr="009C6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25C6" w:rsidRPr="009C6D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słuchać wypowiedzi dorosłych i rówieśników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ypowiada się, odpowiadając na pytania krótkimi, pojedynczymi zdaniam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W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ymienia zdarzenia, często nie zwracając uwagi na związki przyczynowo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skutkowe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zyta w wolnym tempie, poprawnie, zwykle ze zrozumieniem, krótkie wcześniej przygotowan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teksty,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czasami </w:t>
      </w:r>
      <w:r w:rsidR="00F825C6" w:rsidRPr="00C60573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</w:t>
      </w:r>
      <w:r w:rsidR="00F825C6" w:rsidRPr="00C6057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tekście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 fragment. 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zawsze</w:t>
      </w:r>
      <w:r w:rsidR="00F825C6" w:rsidRPr="00C6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rozmieszcza tekst w lini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aturze i odtwarza kształt liter.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zęsto popełnia błędy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825C6" w:rsidRPr="00C60573">
        <w:rPr>
          <w:rFonts w:ascii="Times New Roman" w:hAnsi="Times New Roman" w:cs="Times New Roman"/>
          <w:w w:val="105"/>
          <w:sz w:val="24"/>
          <w:szCs w:val="24"/>
        </w:rPr>
        <w:t>ukła</w:t>
      </w:r>
      <w:r w:rsidR="001676F6">
        <w:rPr>
          <w:rFonts w:ascii="Times New Roman" w:hAnsi="Times New Roman" w:cs="Times New Roman"/>
          <w:w w:val="105"/>
          <w:sz w:val="24"/>
          <w:szCs w:val="24"/>
        </w:rPr>
        <w:t>dając</w:t>
      </w:r>
      <w:r w:rsidR="00F825C6" w:rsidRPr="00C6057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676F6">
        <w:rPr>
          <w:rFonts w:ascii="Times New Roman" w:hAnsi="Times New Roman" w:cs="Times New Roman"/>
          <w:w w:val="105"/>
          <w:sz w:val="24"/>
          <w:szCs w:val="24"/>
        </w:rPr>
        <w:t>wyrazy</w:t>
      </w:r>
      <w:r w:rsidR="00F825C6" w:rsidRPr="00C60573">
        <w:rPr>
          <w:rFonts w:ascii="Times New Roman" w:hAnsi="Times New Roman" w:cs="Times New Roman"/>
          <w:w w:val="105"/>
          <w:sz w:val="24"/>
          <w:szCs w:val="24"/>
        </w:rPr>
        <w:t xml:space="preserve"> z sylab i liter, zda</w:t>
      </w:r>
      <w:r w:rsidR="001676F6">
        <w:rPr>
          <w:rFonts w:ascii="Times New Roman" w:hAnsi="Times New Roman" w:cs="Times New Roman"/>
          <w:w w:val="105"/>
          <w:sz w:val="24"/>
          <w:szCs w:val="24"/>
        </w:rPr>
        <w:t>nia</w:t>
      </w:r>
      <w:r w:rsidR="00F825C6" w:rsidRPr="00C60573">
        <w:rPr>
          <w:rFonts w:ascii="Times New Roman" w:hAnsi="Times New Roman" w:cs="Times New Roman"/>
          <w:w w:val="105"/>
          <w:sz w:val="24"/>
          <w:szCs w:val="24"/>
        </w:rPr>
        <w:t xml:space="preserve"> z rozsypanki</w:t>
      </w:r>
      <w:r w:rsidR="00F825C6" w:rsidRPr="00C6057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F825C6" w:rsidRPr="00C60573">
        <w:rPr>
          <w:rFonts w:ascii="Times New Roman" w:hAnsi="Times New Roman" w:cs="Times New Roman"/>
          <w:w w:val="105"/>
          <w:sz w:val="24"/>
          <w:szCs w:val="24"/>
        </w:rPr>
        <w:t>wyrazowej</w:t>
      </w:r>
      <w:r w:rsidR="00C60573">
        <w:rPr>
          <w:rFonts w:ascii="Times New Roman" w:hAnsi="Times New Roman" w:cs="Times New Roman"/>
          <w:w w:val="105"/>
          <w:sz w:val="24"/>
          <w:szCs w:val="24"/>
        </w:rPr>
        <w:t>.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Przepisując teksty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popełnia błędy,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zawsze wykazuje się 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czujnością ortograficzną w zakresie opracowanego słownictwa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niewielką pomocą układa i pisze zdanie, aktywnie włącza się w zbiorowe redagowanie pisemnej wypowiedzi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naprowadzeniu wyróżnia w wypowiedziach zdania, w zdaniach wyrazy, w wyrazach samogłoski i spółgłoski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 określa wzajemne położenie przedmiotów na płaszczyźnie i w przestrzeni oraz określa stronę lewą i prawą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iczy w przód i w tył 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podanej liczby po 1 w zakresie 20 i po 10 w zakresie 100</w:t>
      </w:r>
      <w:r w:rsidR="00C60573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dczytuje i zapisuje licz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by za pomocą cyfr w zakresie 20</w:t>
      </w:r>
      <w:r w:rsidR="00C60573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yjaśnia </w:t>
      </w:r>
      <w:r w:rsidR="00C60573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cyfr w zapisie liczby. P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orównuje i porządkuje liczby od najmniejs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 do największej i odwrotnie – </w:t>
      </w:r>
      <w:r w:rsidR="001676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obliczeniach 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wspomaga się konkrete</w:t>
      </w:r>
      <w:r w:rsidR="00F825C6" w:rsidRPr="0021772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825C6" w:rsidRPr="002177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F825C6" w:rsidRPr="002177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opełnia błędy</w:t>
      </w:r>
      <w:r w:rsidR="00C605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odaje i odejmuje w zakresie</w:t>
      </w:r>
      <w:r w:rsidR="00F825C6" w:rsidRPr="005478F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764C3">
        <w:rPr>
          <w:rFonts w:ascii="Times New Roman" w:hAnsi="Times New Roman" w:cs="Times New Roman"/>
          <w:w w:val="105"/>
          <w:sz w:val="24"/>
          <w:szCs w:val="24"/>
        </w:rPr>
        <w:t>20 bez przekraczania progu dziesiątkowego</w:t>
      </w:r>
      <w:r w:rsidR="00F825C6" w:rsidRPr="005478FE">
        <w:rPr>
          <w:rFonts w:ascii="Times New Roman" w:hAnsi="Times New Roman" w:cs="Times New Roman"/>
          <w:w w:val="105"/>
          <w:sz w:val="24"/>
          <w:szCs w:val="24"/>
        </w:rPr>
        <w:t>,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czasem popełnia błędy, często wspomaga się konkretem</w:t>
      </w:r>
      <w:r w:rsidR="00C60573" w:rsidRP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825C6" w:rsidRPr="0054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F825C6" w:rsidRPr="005478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ajczęściej z pomocą oblicza działania z okienkami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nieznaczną pomocą rozwiązuje proste zadania tekstowe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67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</w:t>
      </w:r>
      <w:r w:rsidR="00F825C6" w:rsidRPr="004B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rozpoznaje poznane figury geometry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czne,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 zawsze poprawie rysuje figury na sieci kw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adratowej. P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naprowadzeniu mierzy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długość odcinków, pos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ługując się miarą centymetrową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dostrzega symetrię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niewielką pomocą 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zdobyt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ejętności w zakresie pomiaru długości, obliczeń pieniężnych oraz odczytywania pełnych godzin na zegarze w systemie 12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godzinnym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niewielką pomocą potrafi korzystać z gier edukacyjnych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podstawowe wiadomości o wybranych roślinach i zwierzętach żyjących w najbliższym otoczeniu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ymaga motywowania, by 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interesować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środowiskiem przyrodniczym, prowadzić proste obserwacje, z niewielką pomocą podejmuje próby wnioskowania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nazywa kilka 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zawodów użyteczności publicznej. Po naprowadzeniu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wyjaśnia kilka wzajemnych zależności między cz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łowiekiem a środowiskiem. N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zawsze rozumie potrzebę ochrony środowiska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ymienia kilka zasad racjonalnego i zdrow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odżywiania. Z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rozpoznaje znaki drogowe potrzebne pieszemu</w:t>
      </w:r>
      <w:r w:rsidR="001676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się do nich stosuje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naprowadzeniu wskazuje na mapie fizycznej Polski granice państwa oraz własną miejscowość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poprawnie</w:t>
      </w:r>
      <w:r w:rsidR="00F825C6" w:rsidRPr="00C6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wyróżnia w omawianych dziełach barwę oraz wskazuje kompozycje symetryczne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pracach plastyczno-technicznych stosuje proste techniki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ozpoznaje kilka przykładów omawianych dziedzin sztuki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współdziałać w grupie podczas planowania i realizacji projektów oraz prac plastyczno-technicz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nych. N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przestrzega zasad bezpieczeństwa i porządku w miejscu pracy</w:t>
      </w:r>
      <w:r w:rsid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</w:t>
      </w:r>
      <w:r w:rsidR="00F825C6" w:rsidRP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zęsto korzysta z pomocy</w:t>
      </w:r>
      <w:r w:rsidR="001676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825C6" w:rsidRP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wykonując przedmioty użytkowe, modele z zastosowaniem połączeń rozłącznych i nierozłącznych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825C6" w:rsidRP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bsługuje komp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uter pod kierunkiem nauczyciela. Z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nieznaczną pomocą nauczyciela posługuje się edytorem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grafiki i tekstu. N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zawsze posługuje się udostępnioną technologią zgodnie z ustalonymi zasadami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F825C6" w:rsidRPr="00C60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zawsze uważnie słucha muzyki,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śpiewa w zespole wybrane piosenki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róbuje zagrać proste melo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 na wybranym instrumencie. Z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odtwarza i tworzy rytmy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tara się uczestniczyć w zabawach przy muzyce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pomocą pokonuje przeszkody, rzuca i chwyta piłkę oraz wy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konuje ćwiczenia 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gimnastyczne.</w:t>
      </w:r>
      <w:r w:rsidR="00C605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czestniczy w zabawach i grach zespołowych, starając się przestrzegać umówionych </w:t>
      </w:r>
      <w:r w:rsidR="00D92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reguł i zasad</w:t>
      </w:r>
      <w:r w:rsidR="00F825C6" w:rsidRP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bezpieczeństwa</w:t>
      </w:r>
      <w:r w:rsidR="00C60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365F" w:rsidRPr="004D7E37" w:rsidRDefault="00AF365F" w:rsidP="00AF36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F365F" w:rsidRPr="001A37DF" w:rsidRDefault="00AF365F" w:rsidP="00AF36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365F" w:rsidRPr="0076505B" w:rsidRDefault="00E65E53" w:rsidP="007650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0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POZIOM D</w:t>
      </w:r>
      <w:r w:rsidR="00AF365F" w:rsidRPr="007650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F365F" w:rsidRDefault="00AF365F" w:rsidP="00AF365F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DE8" w:rsidRPr="00721132" w:rsidRDefault="00AF365F" w:rsidP="00721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33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 w:rsidR="00450D8D"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problemy z przestrzeganiem norm postępowania i obowią</w:t>
      </w:r>
      <w:r w:rsidR="00450D8D"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N</w:t>
      </w:r>
      <w:r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zawsze potrafi ocenić swoje postępowanie i innych osób, odn</w:t>
      </w:r>
      <w:r w:rsidR="00450D8D"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osząc się do poznanych wartości. Często nie przestrzega umów w pracy zespołowej. M</w:t>
      </w:r>
      <w:r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trudności z rozpoznaniem symb</w:t>
      </w:r>
      <w:r w:rsidR="00450D8D"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oli narodowych i patrona szkoły. T</w:t>
      </w:r>
      <w:r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ze znaczną pomocą nazywa zwyczaje i tradycje polskie</w:t>
      </w:r>
      <w:r w:rsidR="004F4146" w:rsidRPr="00D3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C6DE8" w:rsidRPr="00717FC9" w:rsidRDefault="009C6DE8" w:rsidP="009C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25C6" w:rsidRPr="00F61995" w:rsidRDefault="0055137F" w:rsidP="00F61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 w:rsidRPr="00E65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F825C6" w:rsidRPr="00E65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problemy ze słuchaniem wypowiedzi dorosłych i rówieśników</w:t>
      </w:r>
      <w:r w:rsidR="00E65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onstruuje 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z pomocą nauczyciela. O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dpowiada n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pytania pojedynczymi wyrazami. Z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wiązki przyczynowo-skutkowe dostrzega jedynie z pomocą nauczyciela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 w:rsidRPr="00E65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zyta opracowane, krótkie teksty metodą mieszaną i w wolnym tempie, n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zawsze rozumie czytany tekst,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 pomocy </w:t>
      </w:r>
      <w:r w:rsidR="008A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wyszukiwani</w:t>
      </w:r>
      <w:r w:rsidR="008A3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nim wskazanych fragmentów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problem</w:t>
      </w:r>
      <w:r w:rsidR="00B61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poprawnym rozmieszczaniem tekstu w liniaturze i odtwarzaniem kształtu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liter.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ylko z pomocą </w:t>
      </w:r>
      <w:r w:rsidR="00F825C6" w:rsidRPr="00E65E53">
        <w:rPr>
          <w:rFonts w:ascii="Times New Roman" w:hAnsi="Times New Roman" w:cs="Times New Roman"/>
          <w:w w:val="105"/>
          <w:sz w:val="24"/>
          <w:szCs w:val="24"/>
        </w:rPr>
        <w:t>układa wyrazy z sylab i liter, zdania z rozsypanki</w:t>
      </w:r>
      <w:r w:rsidR="00F825C6" w:rsidRPr="00E65E53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F825C6" w:rsidRPr="00E65E53">
        <w:rPr>
          <w:rFonts w:ascii="Times New Roman" w:hAnsi="Times New Roman" w:cs="Times New Roman"/>
          <w:w w:val="105"/>
          <w:sz w:val="24"/>
          <w:szCs w:val="24"/>
        </w:rPr>
        <w:t>wyrazowej</w:t>
      </w:r>
      <w:r w:rsidR="00E65E53">
        <w:rPr>
          <w:rFonts w:ascii="Times New Roman" w:hAnsi="Times New Roman" w:cs="Times New Roman"/>
          <w:w w:val="105"/>
          <w:sz w:val="24"/>
          <w:szCs w:val="24"/>
        </w:rPr>
        <w:t>.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Przepisując teksty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popełnia błędy różneg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rodzaju.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pomocą nauczyciela pisze proste wyrazy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</w:t>
      </w:r>
      <w:r w:rsidR="00F825C6" w:rsidRP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edaguje krótką wypowiedź z wykorzystaniem podanego słownictwa</w:t>
      </w:r>
      <w:r w:rsidR="00E65E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 w:rsidRP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</w:t>
      </w:r>
      <w:r w:rsidR="00F825C6" w:rsidRP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 pomocą wyróżnia w wypowiedziach zdania, w zdaniach wyrazy, w wyrazach samogłoski i spółgłoski</w:t>
      </w:r>
      <w:r w:rsid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 w:rsidRP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825C6" w:rsidRP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określa wzajemne położenie przedmiotów na płaszczyźnie i w przestrzeni oraz określa stronę lewą i prawą</w:t>
      </w:r>
      <w:r w:rsidR="00E65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E65E5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E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niewielką pomocą </w:t>
      </w:r>
      <w:r w:rsidR="00E65E53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przód i w tył 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podanej liczby po 1 w zakresie 20 i po 10 w zakresie 100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; odczytuje i zapisuje liczby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cyfr w zakresie 20</w:t>
      </w:r>
      <w:r w:rsidR="00E65E53">
        <w:rPr>
          <w:rFonts w:ascii="Times New Roman" w:eastAsia="Times New Roman" w:hAnsi="Times New Roman" w:cs="Times New Roman"/>
          <w:sz w:val="24"/>
          <w:szCs w:val="24"/>
          <w:lang w:eastAsia="pl-PL"/>
        </w:rPr>
        <w:t>. Po naprowadzeniu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 zn</w:t>
      </w:r>
      <w:r w:rsidR="00E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aczenie cyfr w zapisie liczby. P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>orównuje i porządkuje liczby od najmniej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szej do największej i odwrotnie </w:t>
      </w:r>
      <w:r w:rsidR="00D339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4B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2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obliczeniach zawsze wspomaga</w:t>
      </w:r>
      <w:r w:rsidR="00F825C6" w:rsidRPr="0052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E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konkretem. D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>odaje i odejmuje w zakresie</w:t>
      </w:r>
      <w:r w:rsidR="00F825C6" w:rsidRPr="005478F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764C3">
        <w:rPr>
          <w:rFonts w:ascii="Times New Roman" w:hAnsi="Times New Roman" w:cs="Times New Roman"/>
          <w:w w:val="105"/>
          <w:sz w:val="24"/>
          <w:szCs w:val="24"/>
        </w:rPr>
        <w:t>20 bez przekraczania progu dziesiątkowego</w:t>
      </w:r>
      <w:r w:rsidR="00F825C6">
        <w:rPr>
          <w:rFonts w:ascii="Times New Roman" w:hAnsi="Times New Roman" w:cs="Times New Roman"/>
          <w:w w:val="105"/>
          <w:sz w:val="24"/>
          <w:szCs w:val="24"/>
        </w:rPr>
        <w:t>,</w:t>
      </w:r>
      <w:r w:rsidR="00F825C6" w:rsidRPr="0054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</w:t>
      </w:r>
      <w:r w:rsidR="00F825C6" w:rsidRPr="0054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wspomagając się konkretem, popełnia liczne błędy; ma problem</w:t>
      </w:r>
      <w:r w:rsidR="00B61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825C6" w:rsidRPr="00547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samodzielnym obliczaniem działań z okienkami</w:t>
      </w:r>
      <w:r w:rsidR="008A11CB" w:rsidRPr="00D339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A11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ajczęściej z pomocą rozwiązuje proste jednodziałaniowe zadania tekstowe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A11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8A11CB" w:rsidRPr="008A11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 pomocą</w:t>
      </w:r>
      <w:r w:rsidR="00F825C6" w:rsidRPr="004B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rozpoznaje poznane figury geometry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czne,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 problem</w:t>
      </w:r>
      <w:r w:rsidR="00B61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rysowan</w:t>
      </w:r>
      <w:r w:rsidR="008A1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iem figury na sieci kwadratowej. Z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mierzy długość odcinków, pos</w:t>
      </w:r>
      <w:r w:rsidR="008A1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ługując się miarą centymetrową. N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dostrzega</w:t>
      </w:r>
      <w:r w:rsidR="00F825C6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symetrii</w:t>
      </w:r>
      <w:r w:rsidR="00F82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otoczeniu</w:t>
      </w:r>
      <w:r w:rsidR="008A11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. 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ylko z pomocą </w:t>
      </w:r>
      <w:r w:rsidR="009B1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zdobyt</w:t>
      </w:r>
      <w:r w:rsidR="009B1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</w:t>
      </w:r>
      <w:r w:rsidR="00F82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ejętności w zakresie pomiaru długości, obliczeń pieniężnych oraz odczytywania pełnych godzin na zegarze w systemie 12-godzinnym</w:t>
      </w:r>
      <w:r w:rsidR="00F825C6" w:rsidRPr="004B6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z pomocą potrafi korzystać z gier edukacyjnych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A11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8A11CB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małą wiedzę o wybranych roślinach i zwierzętach żyjących w najbliższym otoczeniu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łabo interesuje się środowiskiem przyrodniczym, niesystematycznie prowadzi obserwacje, ma problem</w:t>
      </w:r>
      <w:r w:rsidR="00D33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wnioskowaniem</w:t>
      </w:r>
      <w:r w:rsid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A11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8A11CB" w:rsidRPr="008A1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</w:t>
      </w:r>
      <w:r w:rsidR="00F825C6" w:rsidRPr="008A11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 pomocą nazywa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zawody użyteczności publicznej oraz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wymienia przykłady zależności mi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ędzy człowiekiem a środowiskiem. N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rozumi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potrzeby ochrony środowiska oraz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konieczności stosowania zasad racjonalnego 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zdrowego odżywiania. M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problem</w:t>
      </w:r>
      <w:r w:rsidR="00B61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825C6" w:rsidRPr="008A11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rozpoznaniem większości znaków drogowych potrzebnych pieszemu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="00F825C6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potrafi wskazać na mapie fizycznej Polski granic państwa oraz własnej miejscowości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F825C6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</w:t>
      </w:r>
      <w:r w:rsidR="00F825C6" w:rsidRPr="00F61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825C6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wyróżnia w omawianych dziełach barwę oraz wskazuje kompozycje symetryczne</w:t>
      </w:r>
      <w:r w:rsidR="009B1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race plastyczno-techniczne wykonuje </w:t>
      </w:r>
      <w:r w:rsidR="00D33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prostych schematów, nie zawsze dba o ich estetykę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problemy z rozpoznawaniem omawianych dziedzin sztuki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995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="00F61995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ie zawsze przestrzega 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ustalonych </w:t>
      </w:r>
      <w:r w:rsidR="00F61995"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zasad bezpieczeństwa i porządku w miejscu pracy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podczas zadań grupowych wymagających</w:t>
      </w:r>
      <w:r w:rsidR="00F825C6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planowania i realizacji projektów oraz prac plastyczno-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technicznych.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F825C6" w:rsidRPr="00F61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ylko z pomocą wykonuje przedmioty użytkowe z zastosowaniem połączeń rozłącznych i nierozłącznych</w:t>
      </w:r>
      <w:r w:rsidR="00F61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ie, jak należy obsługiwać komputer, ale w praktyce p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otrzebuje wsparcia nauczyciela. P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kierunkiem nauczyciela potrafi wykonać proste rysunki w programie graficznym i niektóre zadania w edyt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 tekstu. C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zęsto posługuje się udostępnioną technologią niezgodnie z ustalonymi zasadami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="00F825C6" w:rsidRP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prob</w:t>
      </w:r>
      <w:r w:rsidR="00F61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lem z uważnym słuchaniem muzyki.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piewa w zespole wybraną 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iosenkę. M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problem z zagraniem prostej m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elodii na wybranym instrumencie. Z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błędami odtwarza rytmy; odmawia uczestnictwa w zabawach przy muzyce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199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 xml:space="preserve"> </w:t>
      </w:r>
      <w:r w:rsidR="00F61995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iernie uc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zestniczy w zajęciach ruchowych. N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iechętnie pokonuje przeszko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 i wykonuje ćwiczenia z piłką. Z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znaczną pomocą wykonuje ćwiczenia gimnastyczne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="00F825C6" w:rsidRP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zawsze przestrzega zasad bezpieczeństwa w zabawach i grach zespołowych</w:t>
      </w:r>
      <w:r w:rsidR="00F61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825C6" w:rsidRPr="004B6847" w:rsidRDefault="00F825C6" w:rsidP="00F825C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825C6" w:rsidRPr="004B6847" w:rsidRDefault="00F825C6" w:rsidP="00F82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34DF" w:rsidRDefault="000F34DF"/>
    <w:sectPr w:rsidR="000F34DF" w:rsidSect="00B1202C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023"/>
      </v:shape>
    </w:pict>
  </w:numPicBullet>
  <w:abstractNum w:abstractNumId="0" w15:restartNumberingAfterBreak="0">
    <w:nsid w:val="04DE5A10"/>
    <w:multiLevelType w:val="hybridMultilevel"/>
    <w:tmpl w:val="D76625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A27"/>
    <w:multiLevelType w:val="hybridMultilevel"/>
    <w:tmpl w:val="EA4E3260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4200"/>
    <w:multiLevelType w:val="hybridMultilevel"/>
    <w:tmpl w:val="14D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169"/>
    <w:multiLevelType w:val="hybridMultilevel"/>
    <w:tmpl w:val="D34A3E0C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1C75"/>
    <w:multiLevelType w:val="hybridMultilevel"/>
    <w:tmpl w:val="C74894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4D0"/>
    <w:multiLevelType w:val="hybridMultilevel"/>
    <w:tmpl w:val="6DFE2A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C11D5"/>
    <w:multiLevelType w:val="hybridMultilevel"/>
    <w:tmpl w:val="98D6E9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7459D"/>
    <w:multiLevelType w:val="hybridMultilevel"/>
    <w:tmpl w:val="B6100BAA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B4942AD"/>
    <w:multiLevelType w:val="hybridMultilevel"/>
    <w:tmpl w:val="815AF5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47075"/>
    <w:multiLevelType w:val="hybridMultilevel"/>
    <w:tmpl w:val="1840BC76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41A141F"/>
    <w:multiLevelType w:val="hybridMultilevel"/>
    <w:tmpl w:val="44ACFD52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7E2584E"/>
    <w:multiLevelType w:val="hybridMultilevel"/>
    <w:tmpl w:val="D3202050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296B7A"/>
    <w:multiLevelType w:val="hybridMultilevel"/>
    <w:tmpl w:val="CB4828AC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F"/>
    <w:rsid w:val="00024454"/>
    <w:rsid w:val="000552EE"/>
    <w:rsid w:val="0006197D"/>
    <w:rsid w:val="000F34DF"/>
    <w:rsid w:val="000F7C2D"/>
    <w:rsid w:val="0011472E"/>
    <w:rsid w:val="00114CC4"/>
    <w:rsid w:val="001546FC"/>
    <w:rsid w:val="001676F6"/>
    <w:rsid w:val="00186ACF"/>
    <w:rsid w:val="00195A0F"/>
    <w:rsid w:val="001B62A8"/>
    <w:rsid w:val="001D022E"/>
    <w:rsid w:val="00217729"/>
    <w:rsid w:val="00221EAB"/>
    <w:rsid w:val="0024484F"/>
    <w:rsid w:val="0027606E"/>
    <w:rsid w:val="002B7F20"/>
    <w:rsid w:val="0031497D"/>
    <w:rsid w:val="00375FCB"/>
    <w:rsid w:val="00377949"/>
    <w:rsid w:val="003B1B6F"/>
    <w:rsid w:val="003D5404"/>
    <w:rsid w:val="004208FB"/>
    <w:rsid w:val="00432BFF"/>
    <w:rsid w:val="00450D8D"/>
    <w:rsid w:val="00495537"/>
    <w:rsid w:val="004B7575"/>
    <w:rsid w:val="004F4146"/>
    <w:rsid w:val="004F68A2"/>
    <w:rsid w:val="005138A9"/>
    <w:rsid w:val="0055137F"/>
    <w:rsid w:val="005804FD"/>
    <w:rsid w:val="00582314"/>
    <w:rsid w:val="005F378A"/>
    <w:rsid w:val="00667F0B"/>
    <w:rsid w:val="00672731"/>
    <w:rsid w:val="006C22B9"/>
    <w:rsid w:val="006E1710"/>
    <w:rsid w:val="00701833"/>
    <w:rsid w:val="00721132"/>
    <w:rsid w:val="007233AF"/>
    <w:rsid w:val="00743A60"/>
    <w:rsid w:val="0076505B"/>
    <w:rsid w:val="00797EC4"/>
    <w:rsid w:val="007C2862"/>
    <w:rsid w:val="007D04D8"/>
    <w:rsid w:val="00815A60"/>
    <w:rsid w:val="00862C9A"/>
    <w:rsid w:val="00862D54"/>
    <w:rsid w:val="00866872"/>
    <w:rsid w:val="008A11CB"/>
    <w:rsid w:val="008A34B7"/>
    <w:rsid w:val="008E0D84"/>
    <w:rsid w:val="0095283E"/>
    <w:rsid w:val="00954BE2"/>
    <w:rsid w:val="009764C3"/>
    <w:rsid w:val="009B155F"/>
    <w:rsid w:val="009B3B78"/>
    <w:rsid w:val="009C6DE8"/>
    <w:rsid w:val="009D1D6E"/>
    <w:rsid w:val="009F2251"/>
    <w:rsid w:val="00A77314"/>
    <w:rsid w:val="00A856A4"/>
    <w:rsid w:val="00AA0DA4"/>
    <w:rsid w:val="00AF365F"/>
    <w:rsid w:val="00AF3F36"/>
    <w:rsid w:val="00B01833"/>
    <w:rsid w:val="00B1202C"/>
    <w:rsid w:val="00B61447"/>
    <w:rsid w:val="00B841F6"/>
    <w:rsid w:val="00B94096"/>
    <w:rsid w:val="00BB4939"/>
    <w:rsid w:val="00C60573"/>
    <w:rsid w:val="00C61941"/>
    <w:rsid w:val="00CB49D6"/>
    <w:rsid w:val="00D264CA"/>
    <w:rsid w:val="00D33932"/>
    <w:rsid w:val="00D431C9"/>
    <w:rsid w:val="00D77AA3"/>
    <w:rsid w:val="00D924F0"/>
    <w:rsid w:val="00DA1B2D"/>
    <w:rsid w:val="00DE53CD"/>
    <w:rsid w:val="00E632FB"/>
    <w:rsid w:val="00E65E53"/>
    <w:rsid w:val="00E70ACA"/>
    <w:rsid w:val="00EA6740"/>
    <w:rsid w:val="00ED06BC"/>
    <w:rsid w:val="00EF30E1"/>
    <w:rsid w:val="00F535E8"/>
    <w:rsid w:val="00F61995"/>
    <w:rsid w:val="00F825C6"/>
    <w:rsid w:val="00F922B9"/>
    <w:rsid w:val="00F957F0"/>
    <w:rsid w:val="00FA1AEA"/>
    <w:rsid w:val="00FB6F4B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80C2-1C9C-4B35-AE20-B604AF44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6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5082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Mały Bruno</cp:lastModifiedBy>
  <cp:revision>2</cp:revision>
  <dcterms:created xsi:type="dcterms:W3CDTF">2020-09-16T18:11:00Z</dcterms:created>
  <dcterms:modified xsi:type="dcterms:W3CDTF">2020-09-16T18:11:00Z</dcterms:modified>
</cp:coreProperties>
</file>