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DataPodpisu</w:t>
      </w:r>
      <w:bookmarkEnd w:id="1"/>
      <w:proofErr w:type="spellEnd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ZnakSprawy</w:t>
      </w:r>
      <w:bookmarkEnd w:id="2"/>
      <w:proofErr w:type="spellEnd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F43834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DB25C1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F43834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6B150196" w14:textId="77777777" w:rsidR="00086418" w:rsidRPr="00A5108E" w:rsidRDefault="00086418" w:rsidP="0008641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1FEAD752" w:rsidR="00FB4A30" w:rsidRPr="00DB25C1" w:rsidRDefault="00086418" w:rsidP="0008641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12EB0E73" w14:textId="514AE10B" w:rsidR="00082757" w:rsidRDefault="00082757" w:rsidP="00E645C5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 w:rsidR="0026059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108%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108%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Cieszynie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97%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Zawierciu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92%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86%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78%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78%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Bielsku-Białej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52%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47%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30%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Katowicach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18%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14%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Częstochowie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12%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Tychach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10%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8%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Dąbrowie Górniczej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30F1E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7%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Gliwicach o</w:t>
            </w:r>
            <w:r w:rsidR="00E645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645C5" w:rsidRPr="00E645C5">
              <w:rPr>
                <w:rFonts w:ascii="Arial" w:eastAsia="Calibri" w:hAnsi="Arial" w:cs="Arial"/>
                <w:sz w:val="22"/>
                <w:szCs w:val="22"/>
              </w:rPr>
              <w:t>6%</w:t>
            </w:r>
            <w:r w:rsidR="001F23D0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40A849DF" w14:textId="5A2D4C4E" w:rsidR="00E2356B" w:rsidRPr="00E2356B" w:rsidRDefault="00E2356B" w:rsidP="00E645C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235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poziom informowania dla pyłu zawieszonego PM10 w powietrzu został przekroczony na stacj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 w:rsidRPr="00E235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Goczałkowicach-Zdroju i Rybniku</w:t>
            </w:r>
            <w:r w:rsidRPr="00E235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;</w:t>
            </w:r>
          </w:p>
          <w:p w14:paraId="4039241E" w14:textId="2C0DD8D1" w:rsidR="00FB4A30" w:rsidRPr="00CF0123" w:rsidRDefault="00CF0123" w:rsidP="0008275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CF0123">
              <w:rPr>
                <w:rFonts w:ascii="Arial" w:hAnsi="Arial" w:cs="Arial"/>
                <w:sz w:val="22"/>
                <w:szCs w:val="22"/>
              </w:rPr>
              <w:t>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7FF88596" w:rsidR="00FB4A30" w:rsidRPr="00A5108E" w:rsidRDefault="00CF0123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86418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0F04274F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86418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024C760B" w14:textId="415EB40C" w:rsidR="00FB4A30" w:rsidRDefault="00FB4A30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 w:rsidR="001E68D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349E50BB" w:rsidR="00CF0123" w:rsidRPr="006D1313" w:rsidRDefault="00CF0123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stacjach w Bielsku-Białej,</w:t>
            </w:r>
            <w:r w:rsidR="00330F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Cieszynie,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Częstochowi</w:t>
            </w:r>
            <w:r w:rsidR="00330F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="00330F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Dąbrowie Górniczej,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Goczałkowicach</w:t>
            </w:r>
            <w:r w:rsidR="003724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-Zdroju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="00330F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Katowicach, Lublińcu, Raciborzu,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Rybniku, </w:t>
            </w:r>
            <w:r w:rsidR="002F7E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</w:t>
            </w:r>
            <w:r w:rsidR="00330F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osnowcu, Tychach,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Wodzisławiu</w:t>
            </w:r>
            <w:r w:rsidR="00330F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Śląskim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Zabrzu, Zawierciu i Żywcu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DB25C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62F485B7" w14:textId="0D8CB9BF" w:rsidR="00CF0123" w:rsidRPr="00AA0F01" w:rsidRDefault="00D04E10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86418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CF0123"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11D51CA7" w14:textId="23C160A3" w:rsidR="00FB4A30" w:rsidRDefault="00086418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(czwartek)</w:t>
            </w:r>
          </w:p>
          <w:p w14:paraId="4CCEFAB0" w14:textId="77777777" w:rsidR="00BD56DE" w:rsidRDefault="00BD56DE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BA42BE" w14:textId="392B5436" w:rsidR="00BD56DE" w:rsidRPr="00DB25C1" w:rsidRDefault="00BD56DE" w:rsidP="00BD56D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29F557B" w14:textId="73178B4A" w:rsidR="00A90969" w:rsidRPr="006D1313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E4138E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E4138E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D56D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B7350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00779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500779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500779" w:rsidRPr="00D76A94">
              <w:rPr>
                <w:rFonts w:ascii="Arial" w:hAnsi="Arial" w:cs="Arial"/>
                <w:bCs/>
                <w:sz w:val="22"/>
                <w:szCs w:val="22"/>
              </w:rPr>
              <w:t xml:space="preserve">zanieczyszczenie powietrza stanowi zagrożenie dla zdrowia osób chorych </w:t>
            </w:r>
            <w:r w:rsidR="00500779" w:rsidRPr="00D76A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osób starszych, kobiet w ciąży oraz małych dzieci</w:t>
            </w:r>
            <w:r w:rsidR="00F43834">
              <w:rPr>
                <w:rFonts w:ascii="Arial" w:hAnsi="Arial" w:cs="Arial"/>
                <w:bCs/>
                <w:sz w:val="22"/>
                <w:szCs w:val="22"/>
              </w:rPr>
              <w:t>;</w:t>
            </w:r>
            <w:bookmarkStart w:id="5" w:name="_GoBack"/>
            <w:bookmarkEnd w:id="5"/>
            <w:r w:rsidR="003724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7350F">
              <w:rPr>
                <w:rFonts w:ascii="Arial" w:hAnsi="Arial" w:cs="Arial"/>
                <w:bCs/>
                <w:sz w:val="22"/>
                <w:szCs w:val="22"/>
              </w:rPr>
              <w:t>w dniu dzisiejszym na obszarze całego województwa</w:t>
            </w:r>
            <w:r w:rsidR="007219C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7350F">
              <w:rPr>
                <w:rFonts w:ascii="Arial" w:hAnsi="Arial" w:cs="Arial"/>
                <w:bCs/>
                <w:sz w:val="22"/>
                <w:szCs w:val="22"/>
              </w:rPr>
              <w:t xml:space="preserve"> szczególnie w godzinach wieczornych, nocnych i porannych </w:t>
            </w:r>
            <w:r w:rsidR="00E2356B">
              <w:rPr>
                <w:rFonts w:ascii="Arial" w:hAnsi="Arial" w:cs="Arial"/>
                <w:bCs/>
                <w:sz w:val="22"/>
                <w:szCs w:val="22"/>
              </w:rPr>
              <w:t>może być</w:t>
            </w:r>
            <w:r w:rsidR="0037245D" w:rsidRPr="003724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245D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37245D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37245D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tr w:rsidR="0037245D" w:rsidRPr="00DB25C1" w14:paraId="22DA4E82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7830968D" w14:textId="715D54DE" w:rsidR="0037245D" w:rsidRPr="00AA0F01" w:rsidRDefault="0037245D" w:rsidP="003724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0</w:t>
            </w:r>
            <w:r w:rsidR="00086418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7A3E41EE" w14:textId="5770EAEF" w:rsidR="0037245D" w:rsidRDefault="00086418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(piątek)</w:t>
            </w:r>
          </w:p>
        </w:tc>
        <w:tc>
          <w:tcPr>
            <w:tcW w:w="7796" w:type="dxa"/>
            <w:shd w:val="clear" w:color="auto" w:fill="auto"/>
          </w:tcPr>
          <w:p w14:paraId="5068CB6B" w14:textId="77777777" w:rsidR="0037245D" w:rsidRDefault="0037245D" w:rsidP="00E0080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30B5" w:rsidRPr="00DB25C1">
              <w:rPr>
                <w:rFonts w:ascii="Arial" w:hAnsi="Arial" w:cs="Arial"/>
                <w:sz w:val="22"/>
                <w:szCs w:val="22"/>
              </w:rPr>
              <w:t>i</w:t>
            </w:r>
            <w:r w:rsidR="00C530B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7219CC">
              <w:rPr>
                <w:rFonts w:ascii="Arial" w:hAnsi="Arial" w:cs="Arial"/>
                <w:sz w:val="22"/>
                <w:szCs w:val="22"/>
              </w:rPr>
              <w:t xml:space="preserve">, lokalnie </w:t>
            </w:r>
            <w:r w:rsidR="007219CC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7219CC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7219C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7439CD" w14:textId="0DD49CBE" w:rsidR="007219CC" w:rsidRPr="00957D01" w:rsidRDefault="00957D01" w:rsidP="00E008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990000"/>
                <w:sz w:val="22"/>
                <w:szCs w:val="22"/>
              </w:rPr>
            </w:pPr>
            <w:r w:rsidRPr="00957D01">
              <w:rPr>
                <w:rFonts w:ascii="Arial" w:eastAsia="Calibri" w:hAnsi="Arial" w:cs="Arial"/>
                <w:b/>
                <w:i/>
                <w:color w:val="5C2A08"/>
                <w:sz w:val="22"/>
                <w:szCs w:val="22"/>
              </w:rPr>
              <w:t>W godzinach wieczornych, nocnych i porannych jednogodzinne stężenia pyłu zawieszonego mogą być podwyższone i wysokie.</w:t>
            </w:r>
          </w:p>
        </w:tc>
      </w:tr>
    </w:tbl>
    <w:bookmarkEnd w:id="3"/>
    <w:bookmarkEnd w:id="4"/>
    <w:p w14:paraId="00389431" w14:textId="2A560C47" w:rsidR="00FB4A30" w:rsidRPr="00DB25C1" w:rsidRDefault="00FB4A30" w:rsidP="00926B77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1A430927" w14:textId="5619038F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6" w:name="ezdPracownikNazwa"/>
      <w:r w:rsidRPr="00DB25C1">
        <w:rPr>
          <w:rFonts w:ascii="Arial" w:eastAsia="Calibri" w:hAnsi="Arial" w:cs="Arial"/>
          <w:sz w:val="20"/>
          <w:szCs w:val="20"/>
        </w:rPr>
        <w:t>$</w:t>
      </w:r>
      <w:proofErr w:type="spellStart"/>
      <w:r w:rsidRPr="00DB25C1">
        <w:rPr>
          <w:rFonts w:ascii="Arial" w:eastAsia="Calibri" w:hAnsi="Arial" w:cs="Arial"/>
          <w:sz w:val="20"/>
          <w:szCs w:val="20"/>
        </w:rPr>
        <w:t>ImięNazwiskoPodpisującego</w:t>
      </w:r>
      <w:bookmarkEnd w:id="6"/>
      <w:proofErr w:type="spellEnd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0AD4" w14:textId="77777777" w:rsidR="00F62ED5" w:rsidRDefault="00F62ED5" w:rsidP="00703F35">
      <w:pPr>
        <w:spacing w:after="0" w:line="240" w:lineRule="auto"/>
      </w:pPr>
      <w:r>
        <w:separator/>
      </w:r>
    </w:p>
  </w:endnote>
  <w:endnote w:type="continuationSeparator" w:id="0">
    <w:p w14:paraId="3983EA88" w14:textId="77777777" w:rsidR="00F62ED5" w:rsidRDefault="00F62ED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C20E" w14:textId="77777777" w:rsidR="00F62ED5" w:rsidRDefault="00F62ED5" w:rsidP="00703F35">
      <w:pPr>
        <w:spacing w:after="0" w:line="240" w:lineRule="auto"/>
      </w:pPr>
      <w:r>
        <w:separator/>
      </w:r>
    </w:p>
  </w:footnote>
  <w:footnote w:type="continuationSeparator" w:id="0">
    <w:p w14:paraId="7494B932" w14:textId="77777777" w:rsidR="00F62ED5" w:rsidRDefault="00F62ED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4383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1283"/>
    <w:multiLevelType w:val="multilevel"/>
    <w:tmpl w:val="B436EA8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2FD"/>
    <w:multiLevelType w:val="hybridMultilevel"/>
    <w:tmpl w:val="7518A8F4"/>
    <w:lvl w:ilvl="0" w:tplc="10DAF4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82757"/>
    <w:rsid w:val="00086418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E68D9"/>
    <w:rsid w:val="001F23D0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6059F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2F7EF0"/>
    <w:rsid w:val="0030339F"/>
    <w:rsid w:val="00313FF5"/>
    <w:rsid w:val="00330F1E"/>
    <w:rsid w:val="003446A1"/>
    <w:rsid w:val="003533D0"/>
    <w:rsid w:val="0035438C"/>
    <w:rsid w:val="0036308B"/>
    <w:rsid w:val="0037187B"/>
    <w:rsid w:val="0037245D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75555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0779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1313"/>
    <w:rsid w:val="006D2854"/>
    <w:rsid w:val="006D300A"/>
    <w:rsid w:val="006D350A"/>
    <w:rsid w:val="006E25CD"/>
    <w:rsid w:val="00703F35"/>
    <w:rsid w:val="0070525D"/>
    <w:rsid w:val="007141DA"/>
    <w:rsid w:val="00716681"/>
    <w:rsid w:val="007219CC"/>
    <w:rsid w:val="007336BE"/>
    <w:rsid w:val="0075769B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A4B6D"/>
    <w:rsid w:val="008B7E9C"/>
    <w:rsid w:val="008C473C"/>
    <w:rsid w:val="008E711B"/>
    <w:rsid w:val="008E7893"/>
    <w:rsid w:val="00904CE8"/>
    <w:rsid w:val="00913E8D"/>
    <w:rsid w:val="00917199"/>
    <w:rsid w:val="009265A0"/>
    <w:rsid w:val="00926B77"/>
    <w:rsid w:val="00937AE6"/>
    <w:rsid w:val="00943406"/>
    <w:rsid w:val="00955C8D"/>
    <w:rsid w:val="00957D01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0F01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7350F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56DE"/>
    <w:rsid w:val="00BE1AB8"/>
    <w:rsid w:val="00C13176"/>
    <w:rsid w:val="00C229D9"/>
    <w:rsid w:val="00C267B2"/>
    <w:rsid w:val="00C37BF5"/>
    <w:rsid w:val="00C4706E"/>
    <w:rsid w:val="00C530B5"/>
    <w:rsid w:val="00C7123E"/>
    <w:rsid w:val="00C92F8B"/>
    <w:rsid w:val="00CA2AEE"/>
    <w:rsid w:val="00CA3B73"/>
    <w:rsid w:val="00CB5919"/>
    <w:rsid w:val="00CB6087"/>
    <w:rsid w:val="00CF0123"/>
    <w:rsid w:val="00D00D04"/>
    <w:rsid w:val="00D00D7D"/>
    <w:rsid w:val="00D04E10"/>
    <w:rsid w:val="00D16A74"/>
    <w:rsid w:val="00D36902"/>
    <w:rsid w:val="00D37360"/>
    <w:rsid w:val="00D62BF7"/>
    <w:rsid w:val="00D74379"/>
    <w:rsid w:val="00D76A94"/>
    <w:rsid w:val="00DA4A87"/>
    <w:rsid w:val="00DA7130"/>
    <w:rsid w:val="00DA7C52"/>
    <w:rsid w:val="00DB25C1"/>
    <w:rsid w:val="00DE693D"/>
    <w:rsid w:val="00DF0A20"/>
    <w:rsid w:val="00DF4954"/>
    <w:rsid w:val="00E0080B"/>
    <w:rsid w:val="00E04691"/>
    <w:rsid w:val="00E2356B"/>
    <w:rsid w:val="00E2366C"/>
    <w:rsid w:val="00E250C4"/>
    <w:rsid w:val="00E27476"/>
    <w:rsid w:val="00E3747B"/>
    <w:rsid w:val="00E4138E"/>
    <w:rsid w:val="00E62B89"/>
    <w:rsid w:val="00E645C5"/>
    <w:rsid w:val="00E81BE2"/>
    <w:rsid w:val="00E913B7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43834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42DB-2BFE-4216-AB36-9FBEB08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34</cp:revision>
  <cp:lastPrinted>2022-03-03T08:40:00Z</cp:lastPrinted>
  <dcterms:created xsi:type="dcterms:W3CDTF">2022-02-24T07:17:00Z</dcterms:created>
  <dcterms:modified xsi:type="dcterms:W3CDTF">2022-03-03T09:10:00Z</dcterms:modified>
</cp:coreProperties>
</file>