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67" w:rsidRPr="00D6083E" w:rsidRDefault="00907F67" w:rsidP="00D6083E">
      <w:pPr>
        <w:pStyle w:val="Akapitzlist"/>
        <w:spacing w:line="276" w:lineRule="auto"/>
        <w:ind w:left="360"/>
        <w:jc w:val="center"/>
        <w:rPr>
          <w:b/>
        </w:rPr>
      </w:pPr>
      <w:r w:rsidRPr="00D6083E">
        <w:rPr>
          <w:b/>
        </w:rPr>
        <w:t>POSTĘPOWANIE W PRZYPADKU PODEJRZENIA ZAKAŻENIA UCZNIA</w:t>
      </w:r>
    </w:p>
    <w:p w:rsidR="00907F67" w:rsidRDefault="00907F67" w:rsidP="00D6083E">
      <w:pPr>
        <w:pStyle w:val="Akapitzlist"/>
        <w:spacing w:line="276" w:lineRule="auto"/>
        <w:ind w:left="360"/>
        <w:jc w:val="center"/>
        <w:rPr>
          <w:b/>
        </w:rPr>
      </w:pPr>
      <w:r w:rsidRPr="00D6083E">
        <w:rPr>
          <w:b/>
        </w:rPr>
        <w:t>W SZKOLE PODSTAWOWEJ NR 185 IM. UNICEF</w:t>
      </w:r>
    </w:p>
    <w:p w:rsidR="00D6083E" w:rsidRPr="00D6083E" w:rsidRDefault="00D6083E" w:rsidP="00D6083E">
      <w:pPr>
        <w:pStyle w:val="Akapitzlist"/>
        <w:spacing w:line="276" w:lineRule="auto"/>
        <w:ind w:left="360"/>
        <w:jc w:val="center"/>
        <w:rPr>
          <w:b/>
        </w:rPr>
      </w:pPr>
    </w:p>
    <w:p w:rsidR="00907F67" w:rsidRDefault="00907F67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Nauczyciel odizolowuje ucznia z podejrzeniem zakażenia w odległości 2m od pozostałych uczniów.</w:t>
      </w:r>
    </w:p>
    <w:p w:rsidR="00907F67" w:rsidRDefault="00907F67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 xml:space="preserve">Telefonicznie lub za pomocą „czerwonej karty alarmowej” informuje </w:t>
      </w:r>
      <w:r w:rsidR="00E11F84">
        <w:t>sekretariat o </w:t>
      </w:r>
      <w:r>
        <w:t>podejrzeniu zakażenia. Podaje imię i nazwisko ucznia, kla</w:t>
      </w:r>
      <w:r w:rsidR="00E11F84">
        <w:t>sę oraz numer sali lekcyjnej, w </w:t>
      </w:r>
      <w:r>
        <w:t>której znajduje się dziecko, a także swoje imię i nazwisko.</w:t>
      </w:r>
    </w:p>
    <w:p w:rsidR="00907F67" w:rsidRDefault="00907F67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Pracownik sekretariatu informuje wyznaczoną osobę do</w:t>
      </w:r>
      <w:r w:rsidR="00E11F84">
        <w:t xml:space="preserve"> pełnienia opieki nad uczniem o </w:t>
      </w:r>
      <w:r>
        <w:t xml:space="preserve">podejrzeniach i podaje numer </w:t>
      </w:r>
      <w:r w:rsidR="001B3AB8">
        <w:t>s</w:t>
      </w:r>
      <w:r>
        <w:t>ali, w której znajduje się dziecko oraz nazwisko nauczyciela przebywającego z klasą</w:t>
      </w:r>
      <w:r w:rsidR="001B3AB8">
        <w:t>.</w:t>
      </w:r>
    </w:p>
    <w:p w:rsidR="002F5FA8" w:rsidRDefault="002F5FA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Informuje dyrektora szkoły o podejrzeniu zakażenia, podając dane ucznia i nauczyciela.</w:t>
      </w:r>
    </w:p>
    <w:p w:rsidR="001B3AB8" w:rsidRDefault="001B3AB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Opiekun zakłada środki ochrony osobistej (fartuch, maseczkę lub przyłbicę i rękawiczki) znajdujące się w izolatorium. Udaje się do wskazanej sali lekcyjnej.</w:t>
      </w:r>
    </w:p>
    <w:p w:rsidR="001B3AB8" w:rsidRDefault="001B3AB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Odbiera ucznia i jego podręczniki i przybory szkolne. Udaje się do izolatorium. Uczeń siedzi lub leży na leżance, a opiekun pozostaje w bezpiecznej odległości w okolicy wejścia do pomieszczenia.</w:t>
      </w:r>
    </w:p>
    <w:p w:rsidR="002C2721" w:rsidRDefault="002C2721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Natychmiast po zaistniałej sytuacji nauczyciel opiekujący się dzieckiem sporządza listę osób pozostających w najbliższym kontakcie z uczniem w bieżącym dniu i niezwłocznie przedstawia ją dyrektorowi szkoły. Przekazuje ją telefonicznie lub mailowo do sekretari</w:t>
      </w:r>
      <w:r w:rsidR="00D6083E">
        <w:t>atu szkoły.</w:t>
      </w:r>
    </w:p>
    <w:p w:rsidR="008E5439" w:rsidRDefault="001B3AB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Nauczyciel, który prowadził zajęcia z uczniem niezwłocznie informuje</w:t>
      </w:r>
      <w:r w:rsidR="00907F67">
        <w:t xml:space="preserve"> telefonicznie</w:t>
      </w:r>
      <w:r>
        <w:t xml:space="preserve"> rodziców</w:t>
      </w:r>
      <w:r w:rsidR="00907F67">
        <w:t xml:space="preserve"> o pojawieniu się objawów chorobowych u dziecka oraz o koniec</w:t>
      </w:r>
      <w:r>
        <w:t>zności jego pilnego odebrania.</w:t>
      </w:r>
    </w:p>
    <w:p w:rsidR="008E5439" w:rsidRDefault="008E5439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Rodzic nie może wchodzić do budynku.</w:t>
      </w:r>
    </w:p>
    <w:p w:rsidR="008E5439" w:rsidRDefault="008E5439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Rodzic udaje się do dawnego wejścia po prawej stronie szkoły (na szczycie wysokich schodów) i telefonicznie informuje sekretariat o swoim przybyciu po dziecko.</w:t>
      </w:r>
    </w:p>
    <w:p w:rsidR="00907F67" w:rsidRDefault="008E5439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W przypadku trudności z kontaktem telefonicznym, rodzic powinien zgłosić się do „strefy dla rodzica” w głównym wejściu do szkoły i poczekać na instrukcje dalszego postępowania.</w:t>
      </w:r>
    </w:p>
    <w:p w:rsidR="00907F67" w:rsidRDefault="002F5FA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Gdy rodzic odbiera dziecko nauczyciel, który opiekuje się dzieckiem w izolatorium i</w:t>
      </w:r>
      <w:r w:rsidR="001B3AB8">
        <w:t>nformuje rodzica/opiekuna</w:t>
      </w:r>
      <w:r w:rsidR="00907F67">
        <w:t xml:space="preserve"> o konieczności skorzys</w:t>
      </w:r>
      <w:r w:rsidR="00E11F84">
        <w:t xml:space="preserve">tania z </w:t>
      </w:r>
      <w:proofErr w:type="spellStart"/>
      <w:r w:rsidR="00E11F84">
        <w:t>teleporady</w:t>
      </w:r>
      <w:proofErr w:type="spellEnd"/>
      <w:r w:rsidR="00E11F84">
        <w:t xml:space="preserve"> medycznej, w </w:t>
      </w:r>
      <w:r w:rsidR="00907F67">
        <w:t xml:space="preserve">przypadku, gdy pomiar temperatury termometrem bezdotykowym u jego </w:t>
      </w:r>
      <w:r>
        <w:t>dziecka wynosi 38°C lub wyżej.</w:t>
      </w:r>
    </w:p>
    <w:p w:rsidR="008E5439" w:rsidRDefault="002F5FA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Informuje</w:t>
      </w:r>
      <w:r w:rsidR="00907F67">
        <w:t xml:space="preserve"> o konieczności przekazania dyrektorowi</w:t>
      </w:r>
      <w:r w:rsidR="00E11F84">
        <w:t xml:space="preserve"> szkoły wyniku badania ucznia z </w:t>
      </w:r>
      <w:r w:rsidR="00907F67">
        <w:t>objaw</w:t>
      </w:r>
      <w:r>
        <w:t>ami chorobowymi przez lekarza.</w:t>
      </w:r>
    </w:p>
    <w:p w:rsidR="002C2721" w:rsidRDefault="002C2721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Nauczyciel opiekun, po opuszczeniu przez dziecko budynku szkoły, zdejmuje w bezpieczny sposób środki ochrony. Wyrzuca je do odpowiedniego pojemnika. Informuje personel sprzątający o drodze, po której poruszał się uczeń, wskazuje miejsca do szczególnego odkażenia.</w:t>
      </w:r>
    </w:p>
    <w:p w:rsidR="0053343C" w:rsidRDefault="0053343C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Obszar, po którym poruszał się lub przebywał uczeń jest bezzwłocznie poddany gruntownemu sprzątaniu.</w:t>
      </w:r>
    </w:p>
    <w:p w:rsidR="00907F67" w:rsidRDefault="002F5FA8" w:rsidP="00DD3867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lastRenderedPageBreak/>
        <w:t xml:space="preserve">Dyrektor szkoły informuje </w:t>
      </w:r>
      <w:r w:rsidR="00907F67">
        <w:t>Burmistrz</w:t>
      </w:r>
      <w:r>
        <w:t>a</w:t>
      </w:r>
      <w:r w:rsidR="00907F67">
        <w:t xml:space="preserve"> </w:t>
      </w:r>
      <w:r>
        <w:t>dzielnicy oraz Państwowego Powiatowego Inspekto</w:t>
      </w:r>
      <w:r w:rsidR="00DD3867">
        <w:t>ra Sanitarnego (tel. 222 500 115</w:t>
      </w:r>
      <w:bookmarkStart w:id="0" w:name="_GoBack"/>
      <w:bookmarkEnd w:id="0"/>
      <w:r>
        <w:t>)</w:t>
      </w:r>
      <w:r w:rsidR="00907F67">
        <w:t xml:space="preserve"> o</w:t>
      </w:r>
      <w:r>
        <w:t xml:space="preserve"> podejrzeniu zakażenia ucznia.</w:t>
      </w:r>
    </w:p>
    <w:p w:rsidR="002F5FA8" w:rsidRDefault="002F5FA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Informuje</w:t>
      </w:r>
      <w:r w:rsidRPr="002F5FA8">
        <w:t xml:space="preserve"> </w:t>
      </w:r>
      <w:r>
        <w:t>zaistniałej sytuacji rodziców</w:t>
      </w:r>
      <w:r w:rsidR="00907F67">
        <w:t xml:space="preserve"> dzieci z klasy/grupy ucznia, u którego pod</w:t>
      </w:r>
      <w:r>
        <w:t>ejrzewa się zakażenie.</w:t>
      </w:r>
    </w:p>
    <w:p w:rsidR="00907F67" w:rsidRDefault="002F5FA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Dyrektor szkoły</w:t>
      </w:r>
      <w:r w:rsidR="00907F67">
        <w:t xml:space="preserve"> prowadzi </w:t>
      </w:r>
      <w:r>
        <w:t>rejestr kontaktów z Sanepidem.</w:t>
      </w:r>
    </w:p>
    <w:p w:rsidR="00907F67" w:rsidRDefault="002F5FA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Dyrektor szkoły stosuje się do zaleceń Sanepidu.</w:t>
      </w:r>
    </w:p>
    <w:p w:rsidR="00C92A38" w:rsidRDefault="002F5FA8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Dyrektor sporządza</w:t>
      </w:r>
      <w:r w:rsidR="00907F67">
        <w:t xml:space="preserve"> notatkę lub protokół, jeśli zalecenia Sanepidu zostaną prz</w:t>
      </w:r>
      <w:r>
        <w:t>ekazane</w:t>
      </w:r>
      <w:r w:rsidR="00907F67">
        <w:t xml:space="preserve"> za pomocą środków komunikacji elektronicznej lub za po</w:t>
      </w:r>
      <w:r w:rsidR="008E5439">
        <w:t>mocą innych środków łączności.</w:t>
      </w:r>
    </w:p>
    <w:p w:rsidR="002C2721" w:rsidRDefault="002C2721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Natychmiast po zaistniałej sytuacji nauczyciel opiekujący się dzieckiem sporządza listę osób pozostających w najbliższym kontakcie z uczniem w bieżącym dniu i niezwłocznie przedstawia ją dyrektorowi szkoły.</w:t>
      </w:r>
    </w:p>
    <w:p w:rsidR="008E5439" w:rsidRDefault="008E5439" w:rsidP="00E11F84">
      <w:pPr>
        <w:pStyle w:val="Akapitzlist"/>
        <w:numPr>
          <w:ilvl w:val="0"/>
          <w:numId w:val="1"/>
        </w:numPr>
        <w:spacing w:line="276" w:lineRule="auto"/>
        <w:ind w:left="360"/>
        <w:jc w:val="both"/>
      </w:pPr>
      <w:r>
        <w:t>Opiekę nad uczniami z podejrzeniem zakażenia pełnią nauczyciele wspomagający, a poza godzinami ich pracy psycholog lub pedagog szkolny.</w:t>
      </w:r>
    </w:p>
    <w:p w:rsidR="002C2721" w:rsidRDefault="002C2721" w:rsidP="00D6083E">
      <w:pPr>
        <w:spacing w:line="276" w:lineRule="auto"/>
      </w:pPr>
    </w:p>
    <w:sectPr w:rsidR="002C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76D7"/>
    <w:multiLevelType w:val="hybridMultilevel"/>
    <w:tmpl w:val="EDD6C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67"/>
    <w:rsid w:val="001B3AB8"/>
    <w:rsid w:val="002C2721"/>
    <w:rsid w:val="002F5FA8"/>
    <w:rsid w:val="0053343C"/>
    <w:rsid w:val="008E5439"/>
    <w:rsid w:val="00907F67"/>
    <w:rsid w:val="00C92A38"/>
    <w:rsid w:val="00D6083E"/>
    <w:rsid w:val="00DD3867"/>
    <w:rsid w:val="00E1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8635"/>
  <w15:chartTrackingRefBased/>
  <w15:docId w15:val="{A3AFFCE1-8DFE-4E12-ABB1-F23ED35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0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Żochowska</dc:creator>
  <cp:keywords/>
  <dc:description/>
  <cp:lastModifiedBy>Ewa Żochowska</cp:lastModifiedBy>
  <cp:revision>2</cp:revision>
  <cp:lastPrinted>2020-08-29T17:54:00Z</cp:lastPrinted>
  <dcterms:created xsi:type="dcterms:W3CDTF">2020-09-05T19:14:00Z</dcterms:created>
  <dcterms:modified xsi:type="dcterms:W3CDTF">2020-09-05T19:14:00Z</dcterms:modified>
</cp:coreProperties>
</file>