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A832" w14:textId="77777777" w:rsidR="00085219" w:rsidRDefault="00415A87" w:rsidP="00415A87">
      <w:pPr>
        <w:jc w:val="center"/>
        <w:rPr>
          <w:rFonts w:ascii="Calibri" w:hAnsi="Calibri" w:cs="Calibri"/>
          <w:b/>
          <w:sz w:val="28"/>
        </w:rPr>
      </w:pPr>
      <w:r w:rsidRPr="00415A87">
        <w:rPr>
          <w:rFonts w:ascii="Calibri" w:hAnsi="Calibri" w:cs="Calibri"/>
          <w:b/>
          <w:sz w:val="28"/>
        </w:rPr>
        <w:t>Godzina dostępności nauczycieli:</w:t>
      </w:r>
    </w:p>
    <w:p w14:paraId="3A3351C4" w14:textId="77777777" w:rsidR="00415A87" w:rsidRPr="00415A87" w:rsidRDefault="00415A87" w:rsidP="00415A87">
      <w:pPr>
        <w:jc w:val="center"/>
        <w:rPr>
          <w:rFonts w:ascii="Calibri" w:hAnsi="Calibri" w:cs="Calibri"/>
          <w:b/>
          <w:sz w:val="28"/>
        </w:rPr>
      </w:pPr>
    </w:p>
    <w:p w14:paraId="5DD4B09B" w14:textId="78731FFD" w:rsidR="00415A87" w:rsidRPr="00415A87" w:rsidRDefault="00415A87" w:rsidP="00415A8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415A87">
        <w:rPr>
          <w:rFonts w:ascii="Calibri" w:hAnsi="Calibri" w:cs="Calibri"/>
          <w:sz w:val="24"/>
        </w:rPr>
        <w:t>Monika Sieradzka – środa 12-12.30 oraz piątek 10-10.30</w:t>
      </w:r>
    </w:p>
    <w:p w14:paraId="4388136F" w14:textId="77777777" w:rsidR="00415A87" w:rsidRPr="00415A87" w:rsidRDefault="00415A87" w:rsidP="00415A8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415A87">
        <w:rPr>
          <w:rFonts w:ascii="Calibri" w:hAnsi="Calibri" w:cs="Calibri"/>
          <w:sz w:val="24"/>
        </w:rPr>
        <w:t>Karolina Kózka – poniedziałek 12-13</w:t>
      </w:r>
    </w:p>
    <w:p w14:paraId="565E5D18" w14:textId="77777777" w:rsidR="00415A87" w:rsidRPr="00415A87" w:rsidRDefault="00415A87" w:rsidP="00415A8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415A87">
        <w:rPr>
          <w:rFonts w:ascii="Calibri" w:hAnsi="Calibri" w:cs="Calibri"/>
          <w:sz w:val="24"/>
        </w:rPr>
        <w:t>Paulina Zdeb – czwartek 11.30-12.00 oraz piątek 10.30-11.00</w:t>
      </w:r>
    </w:p>
    <w:p w14:paraId="7D263E67" w14:textId="0F21EB04" w:rsidR="00415A87" w:rsidRPr="00415A87" w:rsidRDefault="00415A87" w:rsidP="00415A8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415A87">
        <w:rPr>
          <w:rFonts w:ascii="Calibri" w:hAnsi="Calibri" w:cs="Calibri"/>
          <w:sz w:val="24"/>
        </w:rPr>
        <w:t>Weronika Wawok-Lejawa – środa 1</w:t>
      </w:r>
      <w:r w:rsidR="00ED2FA6">
        <w:rPr>
          <w:rFonts w:ascii="Calibri" w:hAnsi="Calibri" w:cs="Calibri"/>
          <w:sz w:val="24"/>
        </w:rPr>
        <w:t>1</w:t>
      </w:r>
      <w:r w:rsidRPr="00415A87">
        <w:rPr>
          <w:rFonts w:ascii="Calibri" w:hAnsi="Calibri" w:cs="Calibri"/>
          <w:sz w:val="24"/>
        </w:rPr>
        <w:t>.30-1</w:t>
      </w:r>
      <w:r w:rsidR="00ED2FA6">
        <w:rPr>
          <w:rFonts w:ascii="Calibri" w:hAnsi="Calibri" w:cs="Calibri"/>
          <w:sz w:val="24"/>
        </w:rPr>
        <w:t>2</w:t>
      </w:r>
      <w:r w:rsidRPr="00415A87">
        <w:rPr>
          <w:rFonts w:ascii="Calibri" w:hAnsi="Calibri" w:cs="Calibri"/>
          <w:sz w:val="24"/>
        </w:rPr>
        <w:t>.30</w:t>
      </w:r>
    </w:p>
    <w:p w14:paraId="3F34E9B5" w14:textId="77777777" w:rsidR="00415A87" w:rsidRPr="00415A87" w:rsidRDefault="00415A87" w:rsidP="00415A8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415A87">
        <w:rPr>
          <w:rFonts w:ascii="Calibri" w:hAnsi="Calibri" w:cs="Calibri"/>
          <w:sz w:val="24"/>
        </w:rPr>
        <w:t>Joanna Markiel – poniedziałek 10-10.30, środa 10-10.30</w:t>
      </w:r>
    </w:p>
    <w:p w14:paraId="6BF69AFE" w14:textId="77777777" w:rsidR="00415A87" w:rsidRPr="00415A87" w:rsidRDefault="00415A87" w:rsidP="00415A8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415A87">
        <w:rPr>
          <w:rFonts w:ascii="Calibri" w:hAnsi="Calibri" w:cs="Calibri"/>
          <w:sz w:val="24"/>
        </w:rPr>
        <w:t>Anna Gwóźdź – środa 11-11.30 oraz czwartek 16-16.30</w:t>
      </w:r>
    </w:p>
    <w:p w14:paraId="6EA50519" w14:textId="77777777" w:rsidR="00415A87" w:rsidRPr="00415A87" w:rsidRDefault="00415A87" w:rsidP="00415A8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415A87">
        <w:rPr>
          <w:rFonts w:ascii="Calibri" w:hAnsi="Calibri" w:cs="Calibri"/>
          <w:sz w:val="24"/>
        </w:rPr>
        <w:t>Paulina Jasek – środa 11.30-12.30</w:t>
      </w:r>
    </w:p>
    <w:p w14:paraId="4BC16F9D" w14:textId="77777777" w:rsidR="00415A87" w:rsidRPr="00415A87" w:rsidRDefault="00415A87" w:rsidP="00415A8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415A87">
        <w:rPr>
          <w:rFonts w:ascii="Calibri" w:hAnsi="Calibri" w:cs="Calibri"/>
          <w:sz w:val="24"/>
        </w:rPr>
        <w:t>Adrianna Nowak – środa 9.30-10 oraz czwartek 7-7.30</w:t>
      </w:r>
    </w:p>
    <w:p w14:paraId="56E3CAA7" w14:textId="77777777" w:rsidR="00415A87" w:rsidRPr="00415A87" w:rsidRDefault="00415A87" w:rsidP="00415A8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415A87">
        <w:rPr>
          <w:rFonts w:ascii="Calibri" w:hAnsi="Calibri" w:cs="Calibri"/>
          <w:sz w:val="24"/>
        </w:rPr>
        <w:t>Ewelina Pysz – środa 9-9.30 oraz piątek 11-11.30</w:t>
      </w:r>
    </w:p>
    <w:p w14:paraId="7BE242BA" w14:textId="77777777" w:rsidR="00415A87" w:rsidRPr="00415A87" w:rsidRDefault="00415A87" w:rsidP="00415A8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415A87">
        <w:rPr>
          <w:rFonts w:ascii="Calibri" w:hAnsi="Calibri" w:cs="Calibri"/>
          <w:sz w:val="24"/>
        </w:rPr>
        <w:t>Zuzanna Szalbot – środa 10.30-11 oraz od 15.30-16</w:t>
      </w:r>
    </w:p>
    <w:p w14:paraId="3226E683" w14:textId="77777777" w:rsidR="00415A87" w:rsidRPr="00415A87" w:rsidRDefault="00415A87" w:rsidP="00415A8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415A87">
        <w:rPr>
          <w:rFonts w:ascii="Calibri" w:hAnsi="Calibri" w:cs="Calibri"/>
          <w:sz w:val="24"/>
        </w:rPr>
        <w:t>Dorota Międzybrodzka – piątek 10-11</w:t>
      </w:r>
    </w:p>
    <w:p w14:paraId="1965FCB2" w14:textId="77777777" w:rsidR="00E40C23" w:rsidRDefault="00415A87" w:rsidP="00415A8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415A87">
        <w:rPr>
          <w:rFonts w:ascii="Calibri" w:hAnsi="Calibri" w:cs="Calibri"/>
          <w:sz w:val="24"/>
        </w:rPr>
        <w:t>Urszula Pastusiak –</w:t>
      </w:r>
      <w:r>
        <w:rPr>
          <w:rFonts w:ascii="Calibri" w:hAnsi="Calibri" w:cs="Calibri"/>
          <w:sz w:val="24"/>
        </w:rPr>
        <w:t xml:space="preserve"> </w:t>
      </w:r>
      <w:r w:rsidRPr="00415A87">
        <w:rPr>
          <w:rFonts w:ascii="Calibri" w:hAnsi="Calibri" w:cs="Calibri"/>
          <w:sz w:val="24"/>
        </w:rPr>
        <w:t>środa 11.30-12</w:t>
      </w:r>
      <w:r>
        <w:rPr>
          <w:rFonts w:ascii="Calibri" w:hAnsi="Calibri" w:cs="Calibri"/>
          <w:sz w:val="24"/>
        </w:rPr>
        <w:t xml:space="preserve"> oraz </w:t>
      </w:r>
      <w:r w:rsidRPr="00415A87">
        <w:rPr>
          <w:rFonts w:ascii="Calibri" w:hAnsi="Calibri" w:cs="Calibri"/>
          <w:sz w:val="24"/>
        </w:rPr>
        <w:t xml:space="preserve">piątek 9.30-10 </w:t>
      </w:r>
    </w:p>
    <w:p w14:paraId="789BE89D" w14:textId="561B82BB" w:rsidR="00415A87" w:rsidRPr="00415A87" w:rsidRDefault="00E40C23" w:rsidP="00415A8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ED2FA6">
        <w:rPr>
          <w:rFonts w:ascii="Calibri" w:hAnsi="Calibri" w:cs="Calibri"/>
          <w:sz w:val="24"/>
        </w:rPr>
        <w:t>Lilla Czernek – poniedziałek 16.00-17.00</w:t>
      </w:r>
    </w:p>
    <w:sectPr w:rsidR="00415A87" w:rsidRPr="00415A87" w:rsidSect="0008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55B5"/>
    <w:multiLevelType w:val="hybridMultilevel"/>
    <w:tmpl w:val="9E3A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8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87"/>
    <w:rsid w:val="00085219"/>
    <w:rsid w:val="00415A87"/>
    <w:rsid w:val="00E06C21"/>
    <w:rsid w:val="00E40C23"/>
    <w:rsid w:val="00E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185A"/>
  <w15:docId w15:val="{0CC444E9-1998-46C7-BF87-C90B020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PP2_2018</dc:creator>
  <cp:lastModifiedBy>Iwona Jarczyk</cp:lastModifiedBy>
  <cp:revision>5</cp:revision>
  <dcterms:created xsi:type="dcterms:W3CDTF">2022-09-14T12:27:00Z</dcterms:created>
  <dcterms:modified xsi:type="dcterms:W3CDTF">2022-10-26T16:47:00Z</dcterms:modified>
</cp:coreProperties>
</file>