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AADC" w14:textId="3EB8EB33" w:rsidR="00FF25F3" w:rsidRPr="00FF6508" w:rsidRDefault="000C13D8" w:rsidP="00E33716">
      <w:pPr>
        <w:jc w:val="center"/>
        <w:rPr>
          <w:rFonts w:ascii="AR JULIAN" w:hAnsi="AR JULIAN"/>
          <w:b/>
          <w:sz w:val="36"/>
          <w:szCs w:val="36"/>
        </w:rPr>
      </w:pPr>
      <w:r w:rsidRPr="00FF6508">
        <w:rPr>
          <w:rFonts w:ascii="AR JULIAN" w:hAnsi="AR JULIAN"/>
          <w:b/>
          <w:sz w:val="36"/>
          <w:szCs w:val="36"/>
        </w:rPr>
        <w:t>PÓ</w:t>
      </w:r>
      <w:r w:rsidRPr="00FF6508">
        <w:rPr>
          <w:rFonts w:ascii="Cambria" w:hAnsi="Cambria" w:cs="Cambria"/>
          <w:b/>
          <w:sz w:val="36"/>
          <w:szCs w:val="36"/>
        </w:rPr>
        <w:t>Ł</w:t>
      </w:r>
      <w:r w:rsidRPr="00FF6508">
        <w:rPr>
          <w:rFonts w:ascii="AR JULIAN" w:hAnsi="AR JULIAN" w:cs="Calibri"/>
          <w:b/>
          <w:sz w:val="36"/>
          <w:szCs w:val="36"/>
        </w:rPr>
        <w:t>KOLONIE</w:t>
      </w:r>
      <w:r w:rsidRPr="00FF6508">
        <w:rPr>
          <w:rFonts w:ascii="AR JULIAN" w:hAnsi="AR JULIAN"/>
          <w:b/>
          <w:sz w:val="36"/>
          <w:szCs w:val="36"/>
        </w:rPr>
        <w:t xml:space="preserve"> </w:t>
      </w:r>
      <w:r w:rsidR="00FF6508" w:rsidRPr="00FF6508">
        <w:rPr>
          <w:rFonts w:ascii="AR JULIAN" w:hAnsi="AR JULIAN"/>
          <w:b/>
          <w:sz w:val="36"/>
          <w:szCs w:val="36"/>
        </w:rPr>
        <w:t xml:space="preserve">GMINNE </w:t>
      </w:r>
      <w:r w:rsidR="00BB66F3">
        <w:rPr>
          <w:rFonts w:ascii="AR JULIAN" w:hAnsi="AR JULIAN"/>
          <w:b/>
          <w:sz w:val="36"/>
          <w:szCs w:val="36"/>
        </w:rPr>
        <w:t>–</w:t>
      </w:r>
      <w:r>
        <w:rPr>
          <w:rFonts w:ascii="AR JULIAN" w:hAnsi="AR JULIAN"/>
          <w:b/>
          <w:sz w:val="36"/>
          <w:szCs w:val="36"/>
        </w:rPr>
        <w:t xml:space="preserve"> </w:t>
      </w:r>
      <w:r w:rsidR="00BB66F3">
        <w:rPr>
          <w:rFonts w:ascii="AR JULIAN" w:hAnsi="AR JULIAN"/>
          <w:b/>
          <w:sz w:val="36"/>
          <w:szCs w:val="36"/>
        </w:rPr>
        <w:t>FERIE 2021</w:t>
      </w:r>
    </w:p>
    <w:p w14:paraId="54C57D22" w14:textId="08EDFF52" w:rsidR="000C13D8" w:rsidRDefault="00BB66F3" w:rsidP="000C13D8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Niniejszym informujemy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 rozpoczęciu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zapis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 półkolonie organizowane </w:t>
      </w:r>
      <w:r w:rsidR="000B1D9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Szko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le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Podstawowej im. Wł. Rdzanowskiego w Radziejowicach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przez </w:t>
      </w:r>
      <w:r w:rsidR="000C13D8"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Stowarzyszenie Lokalne Salezjańskiej Organizacji Sportowej „SL SALOS”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375E5892" w14:textId="2D689F84" w:rsidR="00650615" w:rsidRDefault="00FF6508" w:rsidP="000A5B16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są adresowane do </w:t>
      </w:r>
      <w:r w:rsidRP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dzieci 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klas I-IV</w:t>
      </w:r>
      <w:r w:rsidR="00AD21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zamieszkałych na terenie Gminy Radziejowice</w:t>
      </w:r>
      <w:r w:rsidR="000B1D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i/lub uczęszczających do szkół dla których organem prowadzącym jest Gmina Radziejowice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W programie wyjazdy na 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łyżwy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oraz zajęcia 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sportowe, rekreacyjne, artystyczne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 językowe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język angielski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BB66F3" w:rsidRPr="000B1D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Organizator zapewnia bezpieczeństwo uczestników zgodnie z wytycznymi MEN, MZ i GIS.</w:t>
      </w:r>
    </w:p>
    <w:p w14:paraId="39789D00" w14:textId="401052B0" w:rsidR="00FF6508" w:rsidRPr="000C13D8" w:rsidRDefault="00FF6508" w:rsidP="000A5B16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będą 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 terminie</w:t>
      </w:r>
      <w:r w:rsidR="000C13D8" w:rsidRPr="000A5B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– </w:t>
      </w:r>
      <w:r w:rsidR="00857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9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s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tycze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ń 20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21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r</w:t>
      </w:r>
      <w:r w:rsidR="000C13D8"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857F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( 6 styczeń -DZIEŃ WOLNY)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57F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budynku szkolnym przy ulicy Kubickiego 3a (dawne gimnazjum)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Zajęcia będą trwały </w:t>
      </w:r>
      <w:r w:rsidR="00857F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godzinach od 8:00 – do 16:00, podczas pobytu dzieci będą miały zapewnione 3 posiłki ( drugie śniadanie, obiad i podwieczorek). Dojazd do miejsca wypoczynku we własnym zakresie.</w:t>
      </w:r>
    </w:p>
    <w:p w14:paraId="632BD92C" w14:textId="0895DAA6" w:rsidR="000C13D8" w:rsidRDefault="007B7DDB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UCZESTNIK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E4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250 zł.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ozostał</w:t>
      </w:r>
      <w:r w:rsidR="00CE44D5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kwotę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pokrywa 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Gmina Radziejowice. </w:t>
      </w:r>
    </w:p>
    <w:p w14:paraId="3396B2E7" w14:textId="77777777" w:rsidR="000B1D98" w:rsidRDefault="000B1D98" w:rsidP="00BB66F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Osoby niezamieszkałe w Gminie Radziejowice, które nie uczęszczają do szkół prowadzonych przez Gminę Radziejowice, mogą skorzystać z półkolonii pod warunkiem opłacenia pełnej kwoty, tj. 500 zł.</w:t>
      </w:r>
    </w:p>
    <w:p w14:paraId="5207B895" w14:textId="3277A8E2" w:rsidR="00B73755" w:rsidRPr="00650615" w:rsidRDefault="00BB66F3" w:rsidP="00BB66F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załączeniu program półkolonii.</w:t>
      </w:r>
    </w:p>
    <w:p w14:paraId="0D40FD5B" w14:textId="77777777" w:rsidR="00B73755" w:rsidRPr="00650615" w:rsidRDefault="00B73755" w:rsidP="00B73755">
      <w:pPr>
        <w:spacing w:after="0" w:line="240" w:lineRule="auto"/>
        <w:ind w:lef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901976" w14:textId="7EC1CE1F" w:rsidR="00BB66F3" w:rsidRDefault="007B7DDB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ZAPISY UCZESTNIKÓW </w:t>
      </w:r>
      <w:r w:rsidRPr="00F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DO 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WYCZERPANIA WOLNYCH MIEJSC (max. 45 uczestników – 4 grupy) </w:t>
      </w:r>
      <w:r w:rsidR="00AD21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6C0D8042" w14:textId="29D71BF6" w:rsidR="00BB66F3" w:rsidRDefault="00BB66F3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Zgłoszenia należy dokonać elektronicznie pod </w:t>
      </w:r>
      <w:r w:rsidR="00A64E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linki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em:</w:t>
      </w:r>
    </w:p>
    <w:p w14:paraId="177AA3E9" w14:textId="291083CD" w:rsidR="00A64E98" w:rsidRDefault="00C56651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hyperlink r:id="rId7" w:history="1">
        <w:r w:rsidR="00A64E98">
          <w:rPr>
            <w:rStyle w:val="Hipercze"/>
          </w:rPr>
          <w:t>https://docs.google.com/forms/d/e/1FAIpQLSei6v3MXohLXJo2_k0tk0pyvpwJudH9aaDP79QxFw5hTMOqJQ/viewform?usp=pp_url</w:t>
        </w:r>
      </w:hyperlink>
    </w:p>
    <w:p w14:paraId="11443BA4" w14:textId="41C66D58" w:rsidR="007D6464" w:rsidRPr="00AD21E3" w:rsidRDefault="00A64E98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Następnie należy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wydrukować i wypełnić kartę uczestnictwa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(w załączeniu, dostępna również na stronach www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sekretariatach 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placówek oświatowych oraz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biurze GCO)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podpisany dokument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złożyć w biurze Gminnego Centrum </w:t>
      </w:r>
      <w:r w:rsidR="00AD21E3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Oświaty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Radziejowicach ul. Słoneczna 2 96-325 Radziejowice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14:paraId="01B0C32C" w14:textId="745D8DC0" w:rsidR="007B7DDB" w:rsidRPr="001F5D3A" w:rsidRDefault="007B7DDB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OPŁATY</w:t>
      </w:r>
      <w:r w:rsidR="00FB17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0B1D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należy dokonać </w:t>
      </w:r>
      <w:r w:rsidR="007D64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przelewem na konto organizatora</w:t>
      </w:r>
      <w:r w:rsidR="001F5D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F5D3A"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(dokładne dane w regulaminie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1F5D3A"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załączeniu)</w:t>
      </w:r>
      <w:r w:rsid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C9036BD" w14:textId="77777777" w:rsidR="00AC0821" w:rsidRDefault="00AC0821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KONTAKT:</w:t>
      </w:r>
    </w:p>
    <w:p w14:paraId="6390A46F" w14:textId="77777777" w:rsidR="000A5B16" w:rsidRDefault="000A5B16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B1719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>u kierownika półkolonii</w:t>
      </w:r>
      <w:r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:</w:t>
      </w:r>
      <w:r w:rsidRPr="003A39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Michał Ciecharowski tel. 600-725-594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</w:p>
    <w:p w14:paraId="29C9EAEB" w14:textId="77777777" w:rsidR="00AC0821" w:rsidRPr="00AC0821" w:rsidRDefault="00906FA4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lub w </w:t>
      </w:r>
      <w:r w:rsidR="00C742FE">
        <w:rPr>
          <w:rFonts w:ascii="Calibri" w:eastAsia="Times New Roman" w:hAnsi="Calibri" w:cs="Calibri"/>
          <w:b/>
          <w:sz w:val="24"/>
          <w:szCs w:val="24"/>
          <w:lang w:eastAsia="zh-CN"/>
        </w:rPr>
        <w:t>Gminnym Centrum Oświaty w Radziejowicach</w:t>
      </w:r>
      <w:r w:rsidR="00AC082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</w:p>
    <w:p w14:paraId="42460918" w14:textId="77777777" w:rsidR="00AC0821" w:rsidRPr="00AC0821" w:rsidRDefault="00AC0821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ul. Słoneczna 2 96-325 Radziejowice</w:t>
      </w:r>
    </w:p>
    <w:p w14:paraId="13D7C1C0" w14:textId="77777777" w:rsidR="00AC0821" w:rsidRDefault="00AC0821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tel. 46-857 71 23</w:t>
      </w:r>
    </w:p>
    <w:p w14:paraId="5730A908" w14:textId="77777777" w:rsidR="00AC0821" w:rsidRDefault="00517DF7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Style w:val="Hipercze"/>
          <w:rFonts w:ascii="Calibri" w:eastAsia="Times New Roman" w:hAnsi="Calibri" w:cs="Calibri"/>
          <w:sz w:val="24"/>
          <w:szCs w:val="24"/>
          <w:lang w:eastAsia="zh-CN"/>
        </w:rPr>
      </w:pPr>
      <w:r w:rsidRPr="00095D73">
        <w:rPr>
          <w:rFonts w:eastAsia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="00E33716" w:rsidRPr="00544497">
          <w:rPr>
            <w:rStyle w:val="Hipercze"/>
            <w:rFonts w:ascii="Calibri" w:eastAsia="Times New Roman" w:hAnsi="Calibri" w:cs="Calibri"/>
            <w:sz w:val="24"/>
            <w:szCs w:val="24"/>
            <w:lang w:eastAsia="zh-CN"/>
          </w:rPr>
          <w:t>gco@radziejowice.pl</w:t>
        </w:r>
      </w:hyperlink>
    </w:p>
    <w:p w14:paraId="00D18049" w14:textId="77777777" w:rsidR="00095D73" w:rsidRPr="00203DC1" w:rsidRDefault="000A5B16" w:rsidP="000A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z</w:t>
      </w:r>
      <w:r w:rsidR="00992B2F" w:rsidRPr="00203DC1">
        <w:rPr>
          <w:b/>
          <w:sz w:val="32"/>
          <w:szCs w:val="32"/>
        </w:rPr>
        <w:t>apraszamy wszystkich chętnych</w:t>
      </w:r>
      <w:r>
        <w:rPr>
          <w:b/>
          <w:sz w:val="32"/>
          <w:szCs w:val="32"/>
        </w:rPr>
        <w:t xml:space="preserve"> !!</w:t>
      </w:r>
      <w:r w:rsidR="007149B3" w:rsidRPr="007149B3">
        <w:rPr>
          <w:b/>
          <w:sz w:val="32"/>
          <w:szCs w:val="32"/>
        </w:rPr>
        <w:t xml:space="preserve">! </w:t>
      </w:r>
    </w:p>
    <w:sectPr w:rsidR="00095D73" w:rsidRPr="00203DC1" w:rsidSect="00FF25F3">
      <w:headerReference w:type="default" r:id="rId9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A50B" w14:textId="77777777" w:rsidR="00C56651" w:rsidRDefault="00C56651" w:rsidP="00CB4A11">
      <w:pPr>
        <w:spacing w:after="0" w:line="240" w:lineRule="auto"/>
      </w:pPr>
      <w:r>
        <w:separator/>
      </w:r>
    </w:p>
  </w:endnote>
  <w:endnote w:type="continuationSeparator" w:id="0">
    <w:p w14:paraId="4C38935B" w14:textId="77777777" w:rsidR="00C56651" w:rsidRDefault="00C56651" w:rsidP="00C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60713" w14:textId="77777777" w:rsidR="00C56651" w:rsidRDefault="00C56651" w:rsidP="00CB4A11">
      <w:pPr>
        <w:spacing w:after="0" w:line="240" w:lineRule="auto"/>
      </w:pPr>
      <w:r>
        <w:separator/>
      </w:r>
    </w:p>
  </w:footnote>
  <w:footnote w:type="continuationSeparator" w:id="0">
    <w:p w14:paraId="294739D5" w14:textId="77777777" w:rsidR="00C56651" w:rsidRDefault="00C56651" w:rsidP="00C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4680" w14:textId="77777777" w:rsidR="00FF25F3" w:rsidRPr="00CB4A11" w:rsidRDefault="00FF25F3" w:rsidP="00CB4A11">
    <w:pPr>
      <w:pStyle w:val="Nagwek"/>
      <w:jc w:val="center"/>
    </w:pPr>
    <w:r w:rsidRPr="005E2FDA">
      <w:rPr>
        <w:noProof/>
        <w:lang w:eastAsia="pl-PL"/>
      </w:rPr>
      <w:drawing>
        <wp:inline distT="0" distB="0" distL="0" distR="0" wp14:anchorId="2BB57BAA" wp14:editId="6C5602AB">
          <wp:extent cx="3800475" cy="14573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04863"/>
    <w:multiLevelType w:val="hybridMultilevel"/>
    <w:tmpl w:val="810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11"/>
    <w:rsid w:val="0000306F"/>
    <w:rsid w:val="0005592D"/>
    <w:rsid w:val="00095D73"/>
    <w:rsid w:val="000A5B16"/>
    <w:rsid w:val="000A7807"/>
    <w:rsid w:val="000B1D98"/>
    <w:rsid w:val="000C01A4"/>
    <w:rsid w:val="000C13D8"/>
    <w:rsid w:val="000C701B"/>
    <w:rsid w:val="000D2EE0"/>
    <w:rsid w:val="00137739"/>
    <w:rsid w:val="0018581B"/>
    <w:rsid w:val="001E0D45"/>
    <w:rsid w:val="001F5D3A"/>
    <w:rsid w:val="00203DC1"/>
    <w:rsid w:val="00297904"/>
    <w:rsid w:val="003A2100"/>
    <w:rsid w:val="003A3905"/>
    <w:rsid w:val="00422025"/>
    <w:rsid w:val="00440BB4"/>
    <w:rsid w:val="00472634"/>
    <w:rsid w:val="00480B49"/>
    <w:rsid w:val="00490EC9"/>
    <w:rsid w:val="004F5D16"/>
    <w:rsid w:val="00517DF7"/>
    <w:rsid w:val="00526598"/>
    <w:rsid w:val="00552EAF"/>
    <w:rsid w:val="00594C51"/>
    <w:rsid w:val="005A13A4"/>
    <w:rsid w:val="005A4892"/>
    <w:rsid w:val="005A6744"/>
    <w:rsid w:val="005C2510"/>
    <w:rsid w:val="005E26A0"/>
    <w:rsid w:val="005E487D"/>
    <w:rsid w:val="005F0347"/>
    <w:rsid w:val="006309FE"/>
    <w:rsid w:val="00650615"/>
    <w:rsid w:val="00670D6D"/>
    <w:rsid w:val="006719EA"/>
    <w:rsid w:val="006C7F36"/>
    <w:rsid w:val="006D4EEE"/>
    <w:rsid w:val="006E4437"/>
    <w:rsid w:val="007149B3"/>
    <w:rsid w:val="00726DF4"/>
    <w:rsid w:val="007B7DDB"/>
    <w:rsid w:val="007D6464"/>
    <w:rsid w:val="0082575D"/>
    <w:rsid w:val="00856268"/>
    <w:rsid w:val="00857F8E"/>
    <w:rsid w:val="00860145"/>
    <w:rsid w:val="00882B33"/>
    <w:rsid w:val="00894BD9"/>
    <w:rsid w:val="008A0F04"/>
    <w:rsid w:val="008C423F"/>
    <w:rsid w:val="008E09BA"/>
    <w:rsid w:val="00906FA4"/>
    <w:rsid w:val="00912D11"/>
    <w:rsid w:val="0091442E"/>
    <w:rsid w:val="00951D0F"/>
    <w:rsid w:val="00992B2F"/>
    <w:rsid w:val="0099447A"/>
    <w:rsid w:val="00994C60"/>
    <w:rsid w:val="009D3DDE"/>
    <w:rsid w:val="00A00FBE"/>
    <w:rsid w:val="00A07200"/>
    <w:rsid w:val="00A236BC"/>
    <w:rsid w:val="00A64E98"/>
    <w:rsid w:val="00AB40F5"/>
    <w:rsid w:val="00AC0821"/>
    <w:rsid w:val="00AD21E3"/>
    <w:rsid w:val="00AF5E85"/>
    <w:rsid w:val="00B3680E"/>
    <w:rsid w:val="00B614CC"/>
    <w:rsid w:val="00B73755"/>
    <w:rsid w:val="00BB6669"/>
    <w:rsid w:val="00BB66F3"/>
    <w:rsid w:val="00BC6609"/>
    <w:rsid w:val="00C45739"/>
    <w:rsid w:val="00C54E62"/>
    <w:rsid w:val="00C56651"/>
    <w:rsid w:val="00C742FE"/>
    <w:rsid w:val="00C755DC"/>
    <w:rsid w:val="00C77129"/>
    <w:rsid w:val="00C97897"/>
    <w:rsid w:val="00CB4A11"/>
    <w:rsid w:val="00CE44D5"/>
    <w:rsid w:val="00D03FFE"/>
    <w:rsid w:val="00D2303F"/>
    <w:rsid w:val="00D74F9C"/>
    <w:rsid w:val="00D90BEF"/>
    <w:rsid w:val="00E33716"/>
    <w:rsid w:val="00E44BEC"/>
    <w:rsid w:val="00E910DD"/>
    <w:rsid w:val="00F42FBC"/>
    <w:rsid w:val="00F84853"/>
    <w:rsid w:val="00FB1719"/>
    <w:rsid w:val="00FC6ACB"/>
    <w:rsid w:val="00FE18EC"/>
    <w:rsid w:val="00FE3E63"/>
    <w:rsid w:val="00FE46FB"/>
    <w:rsid w:val="00FF25F3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4F5F8"/>
  <w15:chartTrackingRefBased/>
  <w15:docId w15:val="{46499274-BE78-46EF-863A-F2C2F95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3D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A11"/>
  </w:style>
  <w:style w:type="paragraph" w:styleId="Stopka">
    <w:name w:val="footer"/>
    <w:basedOn w:val="Normalny"/>
    <w:link w:val="Stopka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1"/>
  </w:style>
  <w:style w:type="character" w:customStyle="1" w:styleId="Nagwek2Znak">
    <w:name w:val="Nagłówek 2 Znak"/>
    <w:basedOn w:val="Domylnaczcionkaakapitu"/>
    <w:link w:val="Nagwek2"/>
    <w:rsid w:val="009D3D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DDE"/>
    <w:pPr>
      <w:ind w:left="720"/>
      <w:contextualSpacing/>
    </w:pPr>
  </w:style>
  <w:style w:type="paragraph" w:styleId="NormalnyWeb">
    <w:name w:val="Normal (Web)"/>
    <w:basedOn w:val="Normalny"/>
    <w:semiHidden/>
    <w:rsid w:val="00671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3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@radziej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i6v3MXohLXJo2_k0tk0pyvpwJudH9aaDP79QxFw5hTMOqJQ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Beata</cp:lastModifiedBy>
  <cp:revision>7</cp:revision>
  <cp:lastPrinted>2019-06-19T11:11:00Z</cp:lastPrinted>
  <dcterms:created xsi:type="dcterms:W3CDTF">2020-12-14T13:01:00Z</dcterms:created>
  <dcterms:modified xsi:type="dcterms:W3CDTF">2020-12-15T07:45:00Z</dcterms:modified>
</cp:coreProperties>
</file>