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A7767" w:rsidP="00D7708E" w:rsidRDefault="00D7708E" w14:paraId="38A06B04" wp14:textId="77777777">
      <w:pPr>
        <w:jc w:val="center"/>
        <w:rPr>
          <w:b/>
          <w:color w:val="1F4E79" w:themeColor="accent1" w:themeShade="80"/>
        </w:rPr>
      </w:pPr>
      <w:r w:rsidRPr="00D7708E">
        <w:rPr>
          <w:b/>
          <w:color w:val="1F4E79" w:themeColor="accent1" w:themeShade="80"/>
        </w:rPr>
        <w:t>Krzyżówka</w:t>
      </w:r>
    </w:p>
    <w:p xmlns:wp14="http://schemas.microsoft.com/office/word/2010/wordml" w:rsidR="00D7708E" w:rsidP="00D7708E" w:rsidRDefault="00D7708E" w14:paraId="672A6659" wp14:textId="77777777">
      <w:pPr>
        <w:jc w:val="center"/>
        <w:rPr>
          <w:b/>
          <w:color w:val="1F4E79" w:themeColor="accent1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</w:tblGrid>
      <w:tr xmlns:wp14="http://schemas.microsoft.com/office/word/2010/wordml" w:rsidR="00D7708E" w:rsidTr="331D834D" w14:paraId="0A37501D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DAB6C7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2EB378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A05A80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A39BBE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1C8F39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2A3D3E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0D0B940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0E27B00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60061E4C" wp14:textId="21028B8C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4EAFD9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4B94D5A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DEEC66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656B9A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5FB081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49F31C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312826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2486C0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4101652C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B99056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299C43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DDBEF0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461D77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CF2D8B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FB7827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1FC3994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0562CB0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34CE0A41" wp14:textId="70C226A1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2EBF3C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6D98A12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2946DB8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5997CC1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110FFD3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B69937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FE9F23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F72F64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08CE6F91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1CDCEA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BB9E25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3DE523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2E5622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07547A0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043CB0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0745931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537F28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6DFB9E20" wp14:textId="47D87ACA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70DF9E5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4E871B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44A5D2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38610E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37805D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63F29E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B7B4B8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A0FF5F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5630AD66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182907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BA226A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7AD93B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DE4B5B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6204FF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DBF0D7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B62F1B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2F2C34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680A4E5D" wp14:textId="1EA83DDC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1921983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296FEF7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7194DBD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769D0D3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54CD245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1231BE6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36FEB5B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30D7AA6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7196D064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4FF1C9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D072C0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8A2191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BD18F9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38601F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F3CABC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B08B5D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16DEB4A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0AD9C6F4" wp14:textId="58317477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B1F511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65F9C3D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023141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F3B140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62C75D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64355A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A96511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DF4E37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44FB30F8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DA6542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041E39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22B00A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2C6D79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E1831B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4E11D2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31126E5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2DE403A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62431CDC" wp14:textId="697C6025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9E398E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6287F2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BE93A6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84BA73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4B3F2E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D34F5C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B4020A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D7B270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4F904CB7" wp14:textId="77777777">
        <w:tc>
          <w:tcPr>
            <w:tcW w:w="503" w:type="dxa"/>
            <w:tcMar/>
          </w:tcPr>
          <w:p w:rsidR="00D7708E" w:rsidP="00D7708E" w:rsidRDefault="00D7708E" w14:paraId="06971CD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2A1F701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03EFCA4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F96A72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B95CD1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220BBB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13CB595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D9C8D3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675E05EE" wp14:textId="5C072CE1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2FC17F8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A4F722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AE48A4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0F40DE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7A5229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07DCDA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50EA2D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DD355C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1A81F0B1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17AAFB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6EE48E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908EB2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21FD38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FE2DD9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735753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7F023C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BDB549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2916C19D" wp14:textId="478C4DA0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7486946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187F57B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54738AF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46ABBD8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06BBA33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464FCBC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C8C6B0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382A36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5C71F136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219946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DA123B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C4CEA3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089567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8C1F85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C8FE7C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1004F1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7C0C65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308D56CC" wp14:textId="047FACAD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797E50C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7B04FA4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68C698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A93948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AA258D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FFBD3E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0DCCCA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6AF688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54C529ED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C0157D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3691E7B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26770C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7CBEED8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E36661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38645DC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135E58C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2EBF9A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331D834D" w:rsidRDefault="00D7708E" w14:paraId="0C6C2CD5" wp14:textId="3D138C3C">
            <w:pPr>
              <w:jc w:val="center"/>
              <w:rPr>
                <w:b w:val="1"/>
                <w:bCs w:val="1"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09E88E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08C98E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79F8E7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818863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4F69B9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F07D11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1508A3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3D6B1D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17DBC151" wp14:textId="77777777"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6F8BD81B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2613E9C1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1037B8A3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687C6DE0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5B2F9378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58E6DD4E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7D3BEE8F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331D834D" w:rsidRDefault="00D7708E" w14:paraId="3B88899E" wp14:textId="77777777" wp14:noSpellErr="1">
            <w:pPr>
              <w:jc w:val="center"/>
              <w:rPr>
                <w:b w:val="1"/>
                <w:bCs w:val="1"/>
                <w:color w:val="00B0F0" w:themeColor="accent1" w:themeShade="80"/>
              </w:rPr>
            </w:pPr>
          </w:p>
        </w:tc>
        <w:tc>
          <w:tcPr>
            <w:tcW w:w="503" w:type="dxa"/>
            <w:shd w:val="clear" w:color="auto" w:fill="000000" w:themeFill="text1"/>
            <w:tcMar/>
          </w:tcPr>
          <w:p w:rsidR="00D7708E" w:rsidP="00D7708E" w:rsidRDefault="00D7708E" w14:paraId="69E2BB2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7C0D79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D142F6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475AD1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20C4E9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2AFC42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71CA72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5FBE42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D3F0BE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75CF4315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CB648E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C178E9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C0395D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254BC2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51E959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269E314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734134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2EF208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7B40C95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B4D723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2093CA6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2503B19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3828874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20BD9A1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0C136CF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0A392C6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290583F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68F21D90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3C326F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853B84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012523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A25747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9B8D95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8BEFD2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7A7642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9206A8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67B7A70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71887C7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3B7FD67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8D6B9B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2F860B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98536F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BC1BAF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1C988F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B22BB7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17B246DD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BF89DA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C3E0E7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6A1FAB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6BB753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13DA1E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5CAC6F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606042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D0656F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0000" w:themeFill="text1"/>
            <w:tcMar/>
          </w:tcPr>
          <w:p w:rsidR="00D7708E" w:rsidP="00D7708E" w:rsidRDefault="00D7708E" w14:paraId="7B37605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94798F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889A50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9079D3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7686DC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3BD644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A3FAC4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BBD94B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854DE7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2CA7ADD4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14EE24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661466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759004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C5B615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92F1AA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A499DF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E7E3C4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3F828E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2AC57CB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186B13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6C57C43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3D404BC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61319B8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1A560F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0DF735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A413BF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3D28B4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37EFA3E3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1C6AC2A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DC4458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FFCBC0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1728B4D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4959D4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BD58BA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357A96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469066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7453991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A7E0CF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60FA656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1AC5CDB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342D4C2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572E39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CEB15C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6518E3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E75FCD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10FDAA0E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74AF2B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A29289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191599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673E5A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41D98D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AB7C0C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5B3369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455F19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1C2776E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15342E6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5EB89DE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7D62D46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078B034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92506D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1CD0C1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FD8715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BDFDFC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41F9AE5E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0F03A6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6930E82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20E36DA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2D8521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CE19BC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3966B7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2353654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271AE1F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4AE5B7A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3955E09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12C4242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tcMar/>
          </w:tcPr>
          <w:p w:rsidR="00D7708E" w:rsidP="00D7708E" w:rsidRDefault="00D7708E" w14:paraId="379CA55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ABF93C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1DCB018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B644A8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82C48E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677290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249BF8C6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EF4647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AB58C42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EA9BA1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332107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D98A3F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50C86B8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0EDCC5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3BBB8815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55B91B0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810F0D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4E797D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5AF7EA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2633CEB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4B1D477B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5BE1F1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6AFAB43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42C5D41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  <w:tr xmlns:wp14="http://schemas.microsoft.com/office/word/2010/wordml" w:rsidR="00D7708E" w:rsidTr="331D834D" w14:paraId="4D2E12B8" wp14:textId="77777777"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308F224F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5E6D6F63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7B96985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0FE634F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62A1F98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300079F4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299D8616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tcMar/>
          </w:tcPr>
          <w:p w:rsidR="00D7708E" w:rsidP="00D7708E" w:rsidRDefault="00D7708E" w14:paraId="491D276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FFFF00"/>
            <w:tcMar/>
          </w:tcPr>
          <w:p w:rsidR="00D7708E" w:rsidP="00D7708E" w:rsidRDefault="00D7708E" w14:paraId="6F5CD9E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3" w:type="dxa"/>
            <w:shd w:val="clear" w:color="auto" w:fill="00B0F0"/>
            <w:tcMar/>
          </w:tcPr>
          <w:p w:rsidR="00D7708E" w:rsidP="00D7708E" w:rsidRDefault="00D7708E" w14:paraId="4EF7FBD7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740C982E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15C7803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27D639D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5101B52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C8EC45C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326DC100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  <w:tc>
          <w:tcPr>
            <w:tcW w:w="504" w:type="dxa"/>
            <w:shd w:val="clear" w:color="auto" w:fill="00B0F0"/>
            <w:tcMar/>
          </w:tcPr>
          <w:p w:rsidR="00D7708E" w:rsidP="00D7708E" w:rsidRDefault="00D7708E" w14:paraId="0A821549" wp14:textId="77777777">
            <w:pPr>
              <w:jc w:val="center"/>
              <w:rPr>
                <w:b/>
                <w:color w:val="1F4E79" w:themeColor="accent1" w:themeShade="80"/>
              </w:rPr>
            </w:pPr>
          </w:p>
        </w:tc>
      </w:tr>
    </w:tbl>
    <w:p w:rsidR="331D834D" w:rsidRDefault="331D834D" w14:paraId="6E179D30" w14:textId="3A9864BA"/>
    <w:p xmlns:wp14="http://schemas.microsoft.com/office/word/2010/wordml" w:rsidR="00F92CDC" w:rsidP="00D7708E" w:rsidRDefault="00F92CDC" w14:paraId="048740F3" wp14:textId="77777777">
      <w:pPr>
        <w:jc w:val="center"/>
        <w:rPr>
          <w:b/>
          <w:color w:val="1F4E79" w:themeColor="accent1" w:themeShade="80"/>
        </w:rPr>
      </w:pPr>
    </w:p>
    <w:p xmlns:wp14="http://schemas.microsoft.com/office/word/2010/wordml" w:rsidR="00D7708E" w:rsidP="00F92CDC" w:rsidRDefault="00F92CDC" w14:paraId="7DD48FF9" wp14:textId="77777777">
      <w:r>
        <w:t>Pytania:</w:t>
      </w:r>
    </w:p>
    <w:p xmlns:wp14="http://schemas.microsoft.com/office/word/2010/wordml" w:rsidR="00F92CDC" w:rsidP="00F92CDC" w:rsidRDefault="00F92CDC" w14:paraId="1E70BB0B" wp14:textId="77777777">
      <w:pPr>
        <w:pStyle w:val="Akapitzlist"/>
        <w:numPr>
          <w:ilvl w:val="0"/>
          <w:numId w:val="1"/>
        </w:numPr>
      </w:pPr>
      <w:r>
        <w:t>Jakie zwierzę „leży” na ulicy w biało – czarne pasy?</w:t>
      </w:r>
    </w:p>
    <w:p xmlns:wp14="http://schemas.microsoft.com/office/word/2010/wordml" w:rsidR="00F92CDC" w:rsidP="00F92CDC" w:rsidRDefault="00F92CDC" w14:paraId="30873047" wp14:textId="77777777">
      <w:pPr>
        <w:pStyle w:val="Akapitzlist"/>
        <w:numPr>
          <w:ilvl w:val="0"/>
          <w:numId w:val="1"/>
        </w:numPr>
      </w:pPr>
      <w:r>
        <w:t>Jaki kolor na sygnalizatorze oznacza „stój!”?</w:t>
      </w:r>
    </w:p>
    <w:p xmlns:wp14="http://schemas.microsoft.com/office/word/2010/wordml" w:rsidR="00F92CDC" w:rsidP="00F92CDC" w:rsidRDefault="00F92CDC" w14:paraId="005D637E" wp14:textId="77777777">
      <w:pPr>
        <w:pStyle w:val="Akapitzlist"/>
        <w:numPr>
          <w:ilvl w:val="0"/>
          <w:numId w:val="1"/>
        </w:numPr>
      </w:pPr>
      <w:r>
        <w:t>Idzie nim pieszy, gdy nie ma chodnika.</w:t>
      </w:r>
    </w:p>
    <w:p xmlns:wp14="http://schemas.microsoft.com/office/word/2010/wordml" w:rsidR="00F92CDC" w:rsidP="00F92CDC" w:rsidRDefault="00F92CDC" w14:paraId="1A7538FD" wp14:textId="77777777">
      <w:pPr>
        <w:pStyle w:val="Akapitzlist"/>
        <w:numPr>
          <w:ilvl w:val="0"/>
          <w:numId w:val="1"/>
        </w:numPr>
      </w:pPr>
      <w:r>
        <w:t>Kieruje ruchem, gdy nie działa sygnalizacja.</w:t>
      </w:r>
    </w:p>
    <w:p xmlns:wp14="http://schemas.microsoft.com/office/word/2010/wordml" w:rsidR="00F92CDC" w:rsidP="00F92CDC" w:rsidRDefault="00F92CDC" w14:paraId="694E7766" wp14:textId="77777777">
      <w:pPr>
        <w:pStyle w:val="Akapitzlist"/>
        <w:numPr>
          <w:ilvl w:val="0"/>
          <w:numId w:val="1"/>
        </w:numPr>
      </w:pPr>
      <w:r>
        <w:t>Poruszają się po niej pojazdy.</w:t>
      </w:r>
    </w:p>
    <w:p xmlns:wp14="http://schemas.microsoft.com/office/word/2010/wordml" w:rsidR="00F92CDC" w:rsidP="00F92CDC" w:rsidRDefault="00F92CDC" w14:paraId="5376CD49" wp14:textId="77777777">
      <w:pPr>
        <w:pStyle w:val="Akapitzlist"/>
        <w:numPr>
          <w:ilvl w:val="0"/>
          <w:numId w:val="1"/>
        </w:numPr>
      </w:pPr>
      <w:r>
        <w:t>Tworzy się na ulicy, gdy zdarzy się wypadek.</w:t>
      </w:r>
    </w:p>
    <w:p xmlns:wp14="http://schemas.microsoft.com/office/word/2010/wordml" w:rsidR="00F92CDC" w:rsidP="00F92CDC" w:rsidRDefault="00F92CDC" w14:paraId="5A97512D" wp14:textId="77777777">
      <w:pPr>
        <w:pStyle w:val="Akapitzlist"/>
        <w:numPr>
          <w:ilvl w:val="0"/>
          <w:numId w:val="1"/>
        </w:numPr>
      </w:pPr>
      <w:r>
        <w:t>Służy do kierowania pojazdem.</w:t>
      </w:r>
    </w:p>
    <w:p xmlns:wp14="http://schemas.microsoft.com/office/word/2010/wordml" w:rsidR="00F92CDC" w:rsidP="00F92CDC" w:rsidRDefault="00F92CDC" w14:paraId="5A315C19" wp14:textId="77777777">
      <w:pPr>
        <w:pStyle w:val="Akapitzlist"/>
        <w:numPr>
          <w:ilvl w:val="0"/>
          <w:numId w:val="1"/>
        </w:numPr>
      </w:pPr>
      <w:r>
        <w:t>Jakiego koloru „zapala się” pieszy na sygnalizatorze, gdy można przejść przez jezdnię?</w:t>
      </w:r>
    </w:p>
    <w:p xmlns:wp14="http://schemas.microsoft.com/office/word/2010/wordml" w:rsidR="00F92CDC" w:rsidP="00F92CDC" w:rsidRDefault="00F92CDC" w14:paraId="5E395729" wp14:textId="77777777">
      <w:pPr>
        <w:pStyle w:val="Akapitzlist"/>
        <w:numPr>
          <w:ilvl w:val="0"/>
          <w:numId w:val="1"/>
        </w:numPr>
      </w:pPr>
      <w:r>
        <w:t>Informacyjny, ostrzegawczy, nakazu, zakazu – stoi przy drodze.</w:t>
      </w:r>
    </w:p>
    <w:p xmlns:wp14="http://schemas.microsoft.com/office/word/2010/wordml" w:rsidR="00F92CDC" w:rsidP="00F92CDC" w:rsidRDefault="00F92CDC" w14:paraId="4A5E85A1" wp14:textId="77777777">
      <w:pPr>
        <w:pStyle w:val="Akapitzlist"/>
        <w:numPr>
          <w:ilvl w:val="0"/>
          <w:numId w:val="1"/>
        </w:numPr>
      </w:pPr>
      <w:r>
        <w:t xml:space="preserve">Pamiętaj o nich poruszając się zmroku po drodze. </w:t>
      </w:r>
    </w:p>
    <w:p xmlns:wp14="http://schemas.microsoft.com/office/word/2010/wordml" w:rsidR="00F92CDC" w:rsidP="00F92CDC" w:rsidRDefault="00F92CDC" w14:paraId="250909C2" wp14:textId="77777777">
      <w:pPr>
        <w:pStyle w:val="Akapitzlist"/>
        <w:numPr>
          <w:ilvl w:val="0"/>
          <w:numId w:val="1"/>
        </w:numPr>
      </w:pPr>
      <w:r>
        <w:t xml:space="preserve">Świetlny dla kierowcy i pieszego – informuje kiedy można ruszać lub zatrzymać się na ulicy. </w:t>
      </w:r>
    </w:p>
    <w:p xmlns:wp14="http://schemas.microsoft.com/office/word/2010/wordml" w:rsidR="00F92CDC" w:rsidP="00F92CDC" w:rsidRDefault="00F92CDC" w14:paraId="6DB0355B" wp14:textId="77777777">
      <w:pPr>
        <w:pStyle w:val="Akapitzlist"/>
        <w:numPr>
          <w:ilvl w:val="0"/>
          <w:numId w:val="1"/>
        </w:numPr>
      </w:pPr>
      <w:r>
        <w:t>Białe wymalowane na ulicy.</w:t>
      </w:r>
    </w:p>
    <w:p xmlns:wp14="http://schemas.microsoft.com/office/word/2010/wordml" w:rsidR="00F92CDC" w:rsidP="00F92CDC" w:rsidRDefault="00F92CDC" w14:paraId="111A0B45" wp14:textId="77777777">
      <w:pPr>
        <w:pStyle w:val="Akapitzlist"/>
        <w:numPr>
          <w:ilvl w:val="0"/>
          <w:numId w:val="1"/>
        </w:numPr>
      </w:pPr>
      <w:r>
        <w:t>Miejsce poruszania się pojazdów, pieszych.</w:t>
      </w:r>
    </w:p>
    <w:p xmlns:wp14="http://schemas.microsoft.com/office/word/2010/wordml" w:rsidR="00F92CDC" w:rsidP="00F92CDC" w:rsidRDefault="00F92CDC" w14:paraId="50FA0B66" wp14:textId="77777777">
      <w:pPr>
        <w:pStyle w:val="Akapitzlist"/>
        <w:numPr>
          <w:ilvl w:val="0"/>
          <w:numId w:val="1"/>
        </w:numPr>
      </w:pPr>
      <w:r>
        <w:t>Z dwoma kołami i dzwonkiem.</w:t>
      </w:r>
    </w:p>
    <w:p xmlns:wp14="http://schemas.microsoft.com/office/word/2010/wordml" w:rsidR="00F92CDC" w:rsidP="00F92CDC" w:rsidRDefault="00F92CDC" w14:paraId="4C07188C" wp14:textId="77777777">
      <w:pPr>
        <w:pStyle w:val="Akapitzlist"/>
        <w:numPr>
          <w:ilvl w:val="0"/>
          <w:numId w:val="1"/>
        </w:numPr>
      </w:pPr>
      <w:r>
        <w:t xml:space="preserve">Jeździ po ulicach i ma cztery koła. </w:t>
      </w:r>
    </w:p>
    <w:p xmlns:wp14="http://schemas.microsoft.com/office/word/2010/wordml" w:rsidR="00F92CDC" w:rsidP="00F92CDC" w:rsidRDefault="00F92CDC" w14:paraId="4498B5FC" wp14:textId="77777777">
      <w:pPr>
        <w:pStyle w:val="Akapitzlist"/>
        <w:numPr>
          <w:ilvl w:val="0"/>
          <w:numId w:val="1"/>
        </w:numPr>
      </w:pPr>
      <w:r>
        <w:t>Idzie po nim pieszy.</w:t>
      </w:r>
    </w:p>
    <w:p xmlns:wp14="http://schemas.microsoft.com/office/word/2010/wordml" w:rsidR="00F92CDC" w:rsidP="00F92CDC" w:rsidRDefault="00F92CDC" w14:paraId="194AE305" wp14:textId="77777777">
      <w:pPr>
        <w:pStyle w:val="Akapitzlist"/>
        <w:numPr>
          <w:ilvl w:val="0"/>
          <w:numId w:val="1"/>
        </w:numPr>
      </w:pPr>
      <w:r>
        <w:t>Porusza się po chodniku.</w:t>
      </w:r>
    </w:p>
    <w:p xmlns:wp14="http://schemas.microsoft.com/office/word/2010/wordml" w:rsidR="00F92CDC" w:rsidP="00F92CDC" w:rsidRDefault="00F92CDC" w14:paraId="1618CEA7" wp14:textId="77777777">
      <w:pPr>
        <w:pStyle w:val="Akapitzlist"/>
        <w:numPr>
          <w:ilvl w:val="0"/>
          <w:numId w:val="1"/>
        </w:numPr>
      </w:pPr>
      <w:r>
        <w:t>Jakie światło się zapala, gdy samochód przygotowuje się do ruszania?</w:t>
      </w:r>
    </w:p>
    <w:p xmlns:wp14="http://schemas.microsoft.com/office/word/2010/wordml" w:rsidRPr="00F92CDC" w:rsidR="00F92CDC" w:rsidP="00F92CDC" w:rsidRDefault="00F92CDC" w14:paraId="51371A77" wp14:textId="77777777">
      <w:pPr>
        <w:pStyle w:val="Akapitzlist"/>
      </w:pPr>
      <w:bookmarkStart w:name="_GoBack" w:id="0"/>
      <w:bookmarkEnd w:id="0"/>
    </w:p>
    <w:sectPr w:rsidRPr="00F92CDC" w:rsidR="00F92CD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7D4E"/>
    <w:multiLevelType w:val="hybridMultilevel"/>
    <w:tmpl w:val="13D8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52"/>
    <w:rsid w:val="00AE0752"/>
    <w:rsid w:val="00CE2DAB"/>
    <w:rsid w:val="00D7708E"/>
    <w:rsid w:val="00DC6692"/>
    <w:rsid w:val="00F92CDC"/>
    <w:rsid w:val="331D8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EA7C"/>
  <w15:chartTrackingRefBased/>
  <w15:docId w15:val="{834A811B-D46F-4CB4-9A29-C674634D43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0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F9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 Komorniki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 Woźniak</dc:creator>
  <keywords/>
  <dc:description/>
  <lastModifiedBy>Danuta Rozbicka</lastModifiedBy>
  <revision>5</revision>
  <dcterms:created xsi:type="dcterms:W3CDTF">2020-09-21T07:23:00.0000000Z</dcterms:created>
  <dcterms:modified xsi:type="dcterms:W3CDTF">2020-09-27T11:40:19.0468340Z</dcterms:modified>
</coreProperties>
</file>