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11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"/>
        <w:gridCol w:w="399"/>
        <w:gridCol w:w="581"/>
        <w:gridCol w:w="581"/>
        <w:gridCol w:w="524"/>
        <w:gridCol w:w="581"/>
        <w:gridCol w:w="537"/>
        <w:gridCol w:w="435"/>
        <w:gridCol w:w="425"/>
        <w:gridCol w:w="588"/>
        <w:gridCol w:w="392"/>
        <w:gridCol w:w="537"/>
        <w:gridCol w:w="425"/>
      </w:tblGrid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44D5C" w:rsidRDefault="00725EE7" w:rsidP="00725EE7">
            <w:pPr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2F6B48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820095" w:rsidP="00725EE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121920</wp:posOffset>
                  </wp:positionV>
                  <wp:extent cx="1428750" cy="1428750"/>
                  <wp:effectExtent l="19050" t="0" r="0" b="0"/>
                  <wp:wrapNone/>
                  <wp:docPr id="4" name="Obraz 3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  <w:tcBorders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  <w:tr w:rsidR="00725EE7" w:rsidRPr="002F6B48" w:rsidTr="00244D5C"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9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  <w:r w:rsidRPr="002F6B48">
              <w:rPr>
                <w:sz w:val="36"/>
                <w:szCs w:val="36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88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</w:tcPr>
          <w:p w:rsidR="00725EE7" w:rsidRPr="002F6B48" w:rsidRDefault="00820095" w:rsidP="00725EE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201295</wp:posOffset>
                  </wp:positionV>
                  <wp:extent cx="1933575" cy="1933575"/>
                  <wp:effectExtent l="19050" t="0" r="9525" b="0"/>
                  <wp:wrapNone/>
                  <wp:docPr id="3" name="Obraz 2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:rsidR="00725EE7" w:rsidRPr="002F6B48" w:rsidRDefault="00725EE7" w:rsidP="00725EE7">
            <w:pPr>
              <w:rPr>
                <w:sz w:val="36"/>
                <w:szCs w:val="36"/>
              </w:rPr>
            </w:pPr>
          </w:p>
        </w:tc>
      </w:tr>
    </w:tbl>
    <w:p w:rsidR="00725EE7" w:rsidRPr="002F6B48" w:rsidRDefault="00820095" w:rsidP="00725EE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247650</wp:posOffset>
            </wp:positionV>
            <wp:extent cx="1524000" cy="1647825"/>
            <wp:effectExtent l="19050" t="0" r="0" b="0"/>
            <wp:wrapNone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EE7" w:rsidRPr="002F6B48">
        <w:rPr>
          <w:b/>
          <w:sz w:val="36"/>
          <w:szCs w:val="36"/>
        </w:rPr>
        <w:t>KRZYŻÓWKA O ZDROWIU</w:t>
      </w:r>
    </w:p>
    <w:p w:rsidR="00725EE7" w:rsidRPr="00725EE7" w:rsidRDefault="00725EE7" w:rsidP="00725EE7"/>
    <w:p w:rsidR="00725EE7" w:rsidRPr="00725EE7" w:rsidRDefault="00725EE7" w:rsidP="00725EE7"/>
    <w:p w:rsidR="00725EE7" w:rsidRPr="00725EE7" w:rsidRDefault="00725EE7" w:rsidP="00725EE7"/>
    <w:p w:rsidR="00725EE7" w:rsidRPr="00725EE7" w:rsidRDefault="00725EE7" w:rsidP="00725EE7"/>
    <w:p w:rsidR="00725EE7" w:rsidRPr="00725EE7" w:rsidRDefault="00725EE7" w:rsidP="00725EE7"/>
    <w:p w:rsidR="00725EE7" w:rsidRPr="00725EE7" w:rsidRDefault="00725EE7" w:rsidP="00725EE7"/>
    <w:p w:rsidR="00725EE7" w:rsidRPr="00725EE7" w:rsidRDefault="00725EE7" w:rsidP="00725EE7"/>
    <w:p w:rsidR="00725EE7" w:rsidRPr="00725EE7" w:rsidRDefault="00725EE7" w:rsidP="00725EE7"/>
    <w:p w:rsidR="00725EE7" w:rsidRPr="00725EE7" w:rsidRDefault="00820095" w:rsidP="00725EE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72390</wp:posOffset>
            </wp:positionV>
            <wp:extent cx="1790700" cy="1790700"/>
            <wp:effectExtent l="19050" t="0" r="0" b="0"/>
            <wp:wrapNone/>
            <wp:docPr id="5" name="Obraz 4" descr="marchew-maskotka-400-3550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w-maskotka-400-355012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EE7" w:rsidRDefault="00725EE7" w:rsidP="00725EE7"/>
    <w:p w:rsidR="00725EE7" w:rsidRDefault="00725EE7" w:rsidP="00725EE7">
      <w:pPr>
        <w:rPr>
          <w:sz w:val="24"/>
          <w:szCs w:val="24"/>
        </w:rPr>
      </w:pPr>
    </w:p>
    <w:p w:rsidR="002F6B48" w:rsidRDefault="002F6B48" w:rsidP="00725EE7">
      <w:pPr>
        <w:rPr>
          <w:sz w:val="24"/>
          <w:szCs w:val="24"/>
        </w:rPr>
      </w:pPr>
    </w:p>
    <w:p w:rsidR="002F6B48" w:rsidRDefault="002F6B48" w:rsidP="00725EE7">
      <w:pPr>
        <w:rPr>
          <w:sz w:val="24"/>
          <w:szCs w:val="24"/>
        </w:rPr>
      </w:pPr>
    </w:p>
    <w:p w:rsidR="002F6B48" w:rsidRDefault="002F6B48" w:rsidP="00725EE7">
      <w:pPr>
        <w:rPr>
          <w:sz w:val="28"/>
          <w:szCs w:val="28"/>
        </w:rPr>
      </w:pPr>
    </w:p>
    <w:p w:rsidR="002F6B48" w:rsidRPr="002F6B48" w:rsidRDefault="002F6B48" w:rsidP="002F6B48">
      <w:pPr>
        <w:tabs>
          <w:tab w:val="left" w:pos="9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Ładnie się pieni, brudne ręce w czyste zamieni.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Psują się gdy ich nie myjesz.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Zdrowe minerały w owocach i warzywach.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Piją je dzieci i dorośli, bo wzmacnia kości.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Nie można ich jeść zbyt dużo.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Jabłka, banany, maliny...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Jest w każdej łazience, wycierasz nim ręce</w:t>
      </w:r>
    </w:p>
    <w:p w:rsidR="00725EE7" w:rsidRPr="002F6B48" w:rsidRDefault="002F6B48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65405</wp:posOffset>
            </wp:positionV>
            <wp:extent cx="1114425" cy="1162050"/>
            <wp:effectExtent l="19050" t="0" r="9525" b="0"/>
            <wp:wrapNone/>
            <wp:docPr id="2" name="Obraz 1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EE7" w:rsidRPr="002F6B48">
        <w:rPr>
          <w:sz w:val="28"/>
          <w:szCs w:val="28"/>
        </w:rPr>
        <w:t>Najważniejszy posiłek dnia.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….to zdrowie.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Pieni się, głowę Ci zmywa, jak się nazywa?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Marchew, buraki, ziemniaki.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Zielone na talerzu- zdrowe lecz dzieci go nie lubią.</w:t>
      </w:r>
    </w:p>
    <w:p w:rsidR="00725EE7" w:rsidRPr="002F6B48" w:rsidRDefault="00725EE7" w:rsidP="0072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6B48">
        <w:rPr>
          <w:sz w:val="28"/>
          <w:szCs w:val="28"/>
        </w:rPr>
        <w:t>Jest w tubce, trzeba się nim posmarować gdy na słońce wychodzisz.</w:t>
      </w:r>
    </w:p>
    <w:p w:rsidR="009B12E4" w:rsidRPr="00581852" w:rsidRDefault="009B12E4" w:rsidP="00581852">
      <w:pPr>
        <w:rPr>
          <w:sz w:val="28"/>
          <w:szCs w:val="28"/>
        </w:rPr>
      </w:pPr>
    </w:p>
    <w:p w:rsidR="00725EE7" w:rsidRPr="002F6B48" w:rsidRDefault="00725EE7" w:rsidP="00725EE7">
      <w:pPr>
        <w:pStyle w:val="Akapitzlist"/>
        <w:ind w:left="1440"/>
        <w:jc w:val="right"/>
        <w:rPr>
          <w:sz w:val="28"/>
          <w:szCs w:val="28"/>
        </w:rPr>
      </w:pPr>
      <w:r w:rsidRPr="002F6B48">
        <w:rPr>
          <w:sz w:val="28"/>
          <w:szCs w:val="28"/>
        </w:rPr>
        <w:t>Małgorzata Busma</w:t>
      </w:r>
    </w:p>
    <w:p w:rsidR="0098103F" w:rsidRPr="00725EE7" w:rsidRDefault="0098103F" w:rsidP="00725EE7"/>
    <w:sectPr w:rsidR="0098103F" w:rsidRPr="00725EE7" w:rsidSect="00725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2F08"/>
    <w:multiLevelType w:val="hybridMultilevel"/>
    <w:tmpl w:val="EC229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CA1"/>
    <w:rsid w:val="00197FCE"/>
    <w:rsid w:val="001E5996"/>
    <w:rsid w:val="00244D5C"/>
    <w:rsid w:val="002F6B48"/>
    <w:rsid w:val="00373B5D"/>
    <w:rsid w:val="00581852"/>
    <w:rsid w:val="00620735"/>
    <w:rsid w:val="00725EE7"/>
    <w:rsid w:val="007F2801"/>
    <w:rsid w:val="00820095"/>
    <w:rsid w:val="0098103F"/>
    <w:rsid w:val="009B12E4"/>
    <w:rsid w:val="00B27D17"/>
    <w:rsid w:val="00B475EF"/>
    <w:rsid w:val="00D86EEA"/>
    <w:rsid w:val="00E82108"/>
    <w:rsid w:val="00E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5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Busma</dc:creator>
  <cp:lastModifiedBy>Grzegorz Busma</cp:lastModifiedBy>
  <cp:revision>10</cp:revision>
  <dcterms:created xsi:type="dcterms:W3CDTF">2020-05-06T16:41:00Z</dcterms:created>
  <dcterms:modified xsi:type="dcterms:W3CDTF">2020-05-06T20:24:00Z</dcterms:modified>
</cp:coreProperties>
</file>