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41" w:rsidRDefault="001A43DC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r>
        <w:rPr>
          <w:b/>
          <w:i/>
          <w:iCs/>
          <w:color w:val="2F2F2F"/>
          <w:sz w:val="28"/>
          <w:szCs w:val="28"/>
          <w:shd w:val="clear" w:color="auto" w:fill="FFFFFF"/>
        </w:rPr>
        <w:t xml:space="preserve">Výmena </w:t>
      </w:r>
      <w:r w:rsidR="00F11156">
        <w:rPr>
          <w:b/>
          <w:i/>
          <w:iCs/>
          <w:color w:val="2F2F2F"/>
          <w:sz w:val="28"/>
          <w:szCs w:val="28"/>
          <w:shd w:val="clear" w:color="auto" w:fill="FFFFFF"/>
        </w:rPr>
        <w:t>podlahy v kuchyni školskej jedálne</w:t>
      </w:r>
    </w:p>
    <w:p w:rsidR="00B42A50" w:rsidRPr="00547DFF" w:rsidRDefault="00F11156" w:rsidP="00AF14D3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Dňa 28</w:t>
      </w:r>
      <w:r w:rsidR="005C7F0A">
        <w:rPr>
          <w:rFonts w:ascii="Arial" w:hAnsi="Arial" w:cs="Arial"/>
          <w:color w:val="2F2F2F"/>
          <w:sz w:val="20"/>
          <w:szCs w:val="20"/>
          <w:shd w:val="clear" w:color="auto" w:fill="FFFFFF"/>
        </w:rPr>
        <w:t>.06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.2019 bola vyhlásená zákazka „</w:t>
      </w:r>
      <w:r w:rsidRPr="00F11156">
        <w:rPr>
          <w:rFonts w:ascii="Arial" w:hAnsi="Arial" w:cs="Arial"/>
          <w:color w:val="2F2F2F"/>
          <w:sz w:val="20"/>
          <w:szCs w:val="20"/>
          <w:shd w:val="clear" w:color="auto" w:fill="FFFFFF"/>
        </w:rPr>
        <w:t>Výmena podlahy v kuchyni školskej jedálne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“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10</w:t>
      </w:r>
      <w:r w:rsidR="00D876E8">
        <w:rPr>
          <w:rFonts w:ascii="Arial" w:hAnsi="Arial" w:cs="Arial"/>
          <w:color w:val="2F2F2F"/>
          <w:sz w:val="20"/>
          <w:szCs w:val="20"/>
          <w:shd w:val="clear" w:color="auto" w:fill="FFFFFF"/>
        </w:rPr>
        <w:t>.07</w:t>
      </w:r>
      <w:r w:rsidR="001A43DC">
        <w:rPr>
          <w:rFonts w:ascii="Arial" w:hAnsi="Arial" w:cs="Arial"/>
          <w:color w:val="2F2F2F"/>
          <w:sz w:val="20"/>
          <w:szCs w:val="20"/>
          <w:shd w:val="clear" w:color="auto" w:fill="FFFFFF"/>
        </w:rPr>
        <w:t>.2019 do 9:0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23D20" w:rsidRPr="00547DFF" w:rsidRDefault="00256E92">
      <w:pPr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p w:rsidR="00FE46D1" w:rsidRDefault="00FE46D1">
      <w:bookmarkStart w:id="0" w:name="_GoBack"/>
      <w:bookmarkEnd w:id="0"/>
    </w:p>
    <w:sectPr w:rsidR="00FE46D1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43B7"/>
    <w:rsid w:val="000C4D53"/>
    <w:rsid w:val="0010716E"/>
    <w:rsid w:val="0012093D"/>
    <w:rsid w:val="001A43DC"/>
    <w:rsid w:val="00237B90"/>
    <w:rsid w:val="00256E92"/>
    <w:rsid w:val="00283692"/>
    <w:rsid w:val="002A0641"/>
    <w:rsid w:val="002E3938"/>
    <w:rsid w:val="00323D20"/>
    <w:rsid w:val="003D6437"/>
    <w:rsid w:val="00401663"/>
    <w:rsid w:val="00445985"/>
    <w:rsid w:val="00471932"/>
    <w:rsid w:val="004C2231"/>
    <w:rsid w:val="004E012A"/>
    <w:rsid w:val="00505C83"/>
    <w:rsid w:val="00547DFF"/>
    <w:rsid w:val="005B23EE"/>
    <w:rsid w:val="005C7F0A"/>
    <w:rsid w:val="005E6683"/>
    <w:rsid w:val="006415E4"/>
    <w:rsid w:val="00717287"/>
    <w:rsid w:val="007B4E5D"/>
    <w:rsid w:val="0095592D"/>
    <w:rsid w:val="009761FA"/>
    <w:rsid w:val="009C2923"/>
    <w:rsid w:val="00A70B22"/>
    <w:rsid w:val="00AD7771"/>
    <w:rsid w:val="00AF14D3"/>
    <w:rsid w:val="00B42A50"/>
    <w:rsid w:val="00B845FB"/>
    <w:rsid w:val="00B91951"/>
    <w:rsid w:val="00BA01AA"/>
    <w:rsid w:val="00BA6D6D"/>
    <w:rsid w:val="00BC6CBA"/>
    <w:rsid w:val="00D876E8"/>
    <w:rsid w:val="00D91707"/>
    <w:rsid w:val="00DF24D5"/>
    <w:rsid w:val="00F11156"/>
    <w:rsid w:val="00F45073"/>
    <w:rsid w:val="00F5383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SSS-026-VO</cp:lastModifiedBy>
  <cp:revision>28</cp:revision>
  <dcterms:created xsi:type="dcterms:W3CDTF">2019-04-02T07:10:00Z</dcterms:created>
  <dcterms:modified xsi:type="dcterms:W3CDTF">2019-06-28T12:21:00Z</dcterms:modified>
</cp:coreProperties>
</file>